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2AB1D">
      <w:pPr>
        <w:jc w:val="center"/>
        <w:rPr>
          <w:rFonts w:ascii="黑体" w:hAnsi="黑体" w:eastAsia="黑体"/>
          <w:b/>
          <w:bCs w:val="0"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bCs w:val="0"/>
          <w:color w:val="000000"/>
          <w:sz w:val="28"/>
          <w:szCs w:val="28"/>
        </w:rPr>
        <w:t>材料与能源</w:t>
      </w:r>
      <w:r>
        <w:rPr>
          <w:rFonts w:ascii="黑体" w:hAnsi="黑体" w:eastAsia="黑体"/>
          <w:b/>
          <w:bCs w:val="0"/>
          <w:color w:val="000000"/>
          <w:sz w:val="28"/>
          <w:szCs w:val="28"/>
        </w:rPr>
        <w:t>学院202</w:t>
      </w:r>
      <w:r>
        <w:rPr>
          <w:rFonts w:hint="eastAsia" w:ascii="黑体" w:hAnsi="黑体" w:eastAsia="黑体"/>
          <w:b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ascii="黑体" w:hAnsi="黑体" w:eastAsia="黑体"/>
          <w:b/>
          <w:bCs w:val="0"/>
          <w:color w:val="000000"/>
          <w:sz w:val="28"/>
          <w:szCs w:val="28"/>
        </w:rPr>
        <w:t>级</w:t>
      </w:r>
      <w:r>
        <w:rPr>
          <w:rFonts w:hint="eastAsia" w:ascii="黑体" w:hAnsi="黑体" w:eastAsia="黑体"/>
          <w:b/>
          <w:bCs w:val="0"/>
          <w:color w:val="000000"/>
          <w:sz w:val="28"/>
          <w:szCs w:val="28"/>
        </w:rPr>
        <w:t>心理助理班主任（闻心伙伴）</w:t>
      </w:r>
      <w:r>
        <w:rPr>
          <w:rFonts w:ascii="黑体" w:hAnsi="黑体" w:eastAsia="黑体"/>
          <w:b/>
          <w:bCs w:val="0"/>
          <w:color w:val="000000"/>
          <w:sz w:val="28"/>
          <w:szCs w:val="28"/>
        </w:rPr>
        <w:t>报名表</w:t>
      </w:r>
    </w:p>
    <w:bookmarkEnd w:id="0"/>
    <w:tbl>
      <w:tblPr>
        <w:tblStyle w:val="4"/>
        <w:tblpPr w:leftFromText="180" w:rightFromText="180" w:vertAnchor="text" w:horzAnchor="margin" w:tblpXSpec="center" w:tblpY="173"/>
        <w:tblW w:w="9416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83"/>
        <w:gridCol w:w="468"/>
        <w:gridCol w:w="180"/>
        <w:gridCol w:w="545"/>
        <w:gridCol w:w="224"/>
        <w:gridCol w:w="343"/>
        <w:gridCol w:w="710"/>
        <w:gridCol w:w="183"/>
        <w:gridCol w:w="241"/>
        <w:gridCol w:w="503"/>
        <w:gridCol w:w="408"/>
        <w:gridCol w:w="222"/>
        <w:gridCol w:w="450"/>
        <w:gridCol w:w="261"/>
        <w:gridCol w:w="1739"/>
        <w:gridCol w:w="1804"/>
      </w:tblGrid>
      <w:tr w14:paraId="5115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8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58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8D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A8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B9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2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B55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42F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41D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年级专业班别</w:t>
            </w:r>
          </w:p>
        </w:tc>
        <w:tc>
          <w:tcPr>
            <w:tcW w:w="2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8027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73B6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0EA9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921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78B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7982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QQ</w:t>
            </w: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1B3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6ACE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自荐/推荐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7FA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9E7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推荐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625A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6E52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B14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CE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联系电话（长号及短号）</w:t>
            </w:r>
          </w:p>
        </w:tc>
        <w:tc>
          <w:tcPr>
            <w:tcW w:w="4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DF4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CBFA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86C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73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平均绩点</w:t>
            </w:r>
          </w:p>
        </w:tc>
        <w:tc>
          <w:tcPr>
            <w:tcW w:w="2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57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0B1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97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1F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066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3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0A97B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心理助理班主任任期内进行的第一学位课程以外的其他安排</w:t>
            </w:r>
          </w:p>
        </w:tc>
        <w:tc>
          <w:tcPr>
            <w:tcW w:w="708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242B9E">
            <w:pPr>
              <w:widowControl/>
              <w:spacing w:line="360" w:lineRule="auto"/>
              <w:ind w:firstLine="105" w:firstLineChars="5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□ 第二学位课程   □ 备考研究生/备考公务员/备考事业单位   </w:t>
            </w:r>
          </w:p>
          <w:p w14:paraId="401BFD05">
            <w:pPr>
              <w:widowControl/>
              <w:spacing w:line="360" w:lineRule="auto"/>
              <w:ind w:firstLine="105" w:firstLineChars="50"/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□ 学生社团任职（社团名称）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</w:rPr>
              <w:t xml:space="preserve">                                  </w:t>
            </w:r>
          </w:p>
          <w:p w14:paraId="29B4EAAE">
            <w:pPr>
              <w:widowControl/>
              <w:spacing w:line="360" w:lineRule="auto"/>
              <w:ind w:firstLine="105" w:firstLineChars="50"/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□ 其他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</w:rPr>
              <w:t xml:space="preserve">                                                    </w:t>
            </w:r>
          </w:p>
        </w:tc>
      </w:tr>
      <w:tr w14:paraId="35DF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3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C36BD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是否愿意接受</w:t>
            </w:r>
          </w:p>
          <w:p w14:paraId="1EDB96FA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岗位调配</w:t>
            </w:r>
          </w:p>
          <w:p w14:paraId="5983F747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（助班与心助间调整）</w:t>
            </w:r>
          </w:p>
        </w:tc>
        <w:tc>
          <w:tcPr>
            <w:tcW w:w="708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74A16D">
            <w:pPr>
              <w:widowControl/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</w:tr>
      <w:tr w14:paraId="1F54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20A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竞</w:t>
            </w:r>
          </w:p>
          <w:p w14:paraId="00853687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聘</w:t>
            </w:r>
          </w:p>
          <w:p w14:paraId="126EF0B2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优</w:t>
            </w:r>
          </w:p>
          <w:p w14:paraId="05367BA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势</w:t>
            </w:r>
          </w:p>
        </w:tc>
        <w:tc>
          <w:tcPr>
            <w:tcW w:w="8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1BEC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EE81D5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12033E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1C64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6ECF22B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040FFCF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以内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）  </w:t>
            </w:r>
          </w:p>
        </w:tc>
      </w:tr>
      <w:tr w14:paraId="4432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965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获</w:t>
            </w:r>
          </w:p>
          <w:p w14:paraId="34A539CE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奖</w:t>
            </w:r>
          </w:p>
          <w:p w14:paraId="2E878867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情</w:t>
            </w:r>
          </w:p>
          <w:p w14:paraId="7C9254CA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ADAB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</w:p>
          <w:p w14:paraId="1472E279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 w14:paraId="11A7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0905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班</w:t>
            </w:r>
          </w:p>
          <w:p w14:paraId="7272993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级</w:t>
            </w:r>
          </w:p>
          <w:p w14:paraId="42C40F3B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意</w:t>
            </w:r>
          </w:p>
          <w:p w14:paraId="48E1E46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B6C9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47AEEE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225B9A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F0C109A">
            <w:pPr>
              <w:ind w:firstLine="5258" w:firstLineChars="2504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班主任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 w14:paraId="5E1CE2FC">
            <w:pPr>
              <w:ind w:firstLine="5880" w:firstLineChars="28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</w:tr>
      <w:tr w14:paraId="76B8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ABFAC5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</w:t>
            </w:r>
          </w:p>
          <w:p w14:paraId="56F05D1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级</w:t>
            </w:r>
          </w:p>
          <w:p w14:paraId="4FD4023E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辅</w:t>
            </w:r>
          </w:p>
          <w:p w14:paraId="453C48C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导</w:t>
            </w:r>
          </w:p>
          <w:p w14:paraId="06AA5E99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员</w:t>
            </w:r>
          </w:p>
          <w:p w14:paraId="4957FCE5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意</w:t>
            </w:r>
          </w:p>
          <w:p w14:paraId="6E9B562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4E50">
            <w:pPr>
              <w:ind w:firstLine="5985" w:firstLineChars="28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4DBA224">
            <w:pPr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94AD2A3">
            <w:pPr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565D2D9">
            <w:pPr>
              <w:ind w:right="420" w:firstLine="5250" w:firstLineChars="25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辅导员签名：</w:t>
            </w:r>
          </w:p>
          <w:p w14:paraId="16C58D86">
            <w:pPr>
              <w:ind w:right="283" w:rightChars="13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 月    日</w:t>
            </w:r>
          </w:p>
        </w:tc>
      </w:tr>
    </w:tbl>
    <w:p w14:paraId="04C66F03">
      <w:pPr>
        <w:rPr>
          <w:vanish/>
        </w:rPr>
      </w:pPr>
    </w:p>
    <w:tbl>
      <w:tblPr>
        <w:tblStyle w:val="4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086"/>
      </w:tblGrid>
      <w:tr w14:paraId="0523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1188" w:type="dxa"/>
            <w:vAlign w:val="center"/>
          </w:tcPr>
          <w:p w14:paraId="06B839E7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对</w:t>
            </w:r>
          </w:p>
          <w:p w14:paraId="732422B3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心</w:t>
            </w:r>
          </w:p>
          <w:p w14:paraId="6F785B69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理</w:t>
            </w:r>
          </w:p>
          <w:p w14:paraId="4500A774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助</w:t>
            </w:r>
          </w:p>
          <w:p w14:paraId="7421AFFB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理</w:t>
            </w:r>
          </w:p>
          <w:p w14:paraId="29CBC141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班</w:t>
            </w:r>
          </w:p>
          <w:p w14:paraId="3DE6C2B6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主</w:t>
            </w:r>
          </w:p>
          <w:p w14:paraId="0B8FCCCB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</w:t>
            </w:r>
          </w:p>
          <w:p w14:paraId="19CD1CF2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(</w:t>
            </w:r>
          </w:p>
          <w:p w14:paraId="5E96E3BB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闻</w:t>
            </w:r>
          </w:p>
          <w:p w14:paraId="4EB3CCFC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心</w:t>
            </w:r>
          </w:p>
          <w:p w14:paraId="30D29978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伙</w:t>
            </w:r>
          </w:p>
          <w:p w14:paraId="4AA5916E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伴</w:t>
            </w:r>
          </w:p>
          <w:p w14:paraId="260A085D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)</w:t>
            </w:r>
          </w:p>
          <w:p w14:paraId="7A04E9E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</w:t>
            </w:r>
          </w:p>
          <w:p w14:paraId="076447C2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作</w:t>
            </w:r>
          </w:p>
          <w:p w14:paraId="6B3BA1E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的</w:t>
            </w:r>
          </w:p>
          <w:p w14:paraId="4F2D5E32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认</w:t>
            </w:r>
          </w:p>
          <w:p w14:paraId="575000B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识</w:t>
            </w:r>
          </w:p>
          <w:p w14:paraId="1D69189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及</w:t>
            </w:r>
          </w:p>
          <w:p w14:paraId="51F4B47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</w:t>
            </w:r>
          </w:p>
          <w:p w14:paraId="56B77EFE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作</w:t>
            </w:r>
          </w:p>
          <w:p w14:paraId="7588D97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思</w:t>
            </w:r>
          </w:p>
          <w:p w14:paraId="4C58524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路</w:t>
            </w:r>
          </w:p>
          <w:p w14:paraId="7B8A0771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86" w:type="dxa"/>
          </w:tcPr>
          <w:p w14:paraId="6CA2B3FD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  <w:p w14:paraId="145AE27C">
            <w:pPr>
              <w:widowControl/>
              <w:spacing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E3AA46">
      <w:r>
        <w:rPr>
          <w:rFonts w:hint="eastAsia"/>
        </w:rPr>
        <w:t>（此表双面打印）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F432E"/>
    <w:multiLevelType w:val="multilevel"/>
    <w:tmpl w:val="1A1F432E"/>
    <w:lvl w:ilvl="0" w:tentative="0">
      <w:start w:val="1"/>
      <w:numFmt w:val="bullet"/>
      <w:pStyle w:val="13"/>
      <w:lvlText w:val="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NjkzMWY2ZmNlNjQ3M2NlZWYxNWI5YmUyNTgzNGIifQ=="/>
  </w:docVars>
  <w:rsids>
    <w:rsidRoot w:val="004F3A7A"/>
    <w:rsid w:val="00032F1A"/>
    <w:rsid w:val="00035501"/>
    <w:rsid w:val="000468A3"/>
    <w:rsid w:val="000B755E"/>
    <w:rsid w:val="000C11C1"/>
    <w:rsid w:val="000C2FB1"/>
    <w:rsid w:val="000E044D"/>
    <w:rsid w:val="00107873"/>
    <w:rsid w:val="00111FD6"/>
    <w:rsid w:val="00180019"/>
    <w:rsid w:val="0018350A"/>
    <w:rsid w:val="00192ED7"/>
    <w:rsid w:val="00203547"/>
    <w:rsid w:val="00234FDD"/>
    <w:rsid w:val="002911C7"/>
    <w:rsid w:val="002B4A87"/>
    <w:rsid w:val="002C11D9"/>
    <w:rsid w:val="002D211D"/>
    <w:rsid w:val="002F1AC9"/>
    <w:rsid w:val="003253B5"/>
    <w:rsid w:val="0033747C"/>
    <w:rsid w:val="00382C5C"/>
    <w:rsid w:val="0038653F"/>
    <w:rsid w:val="00395FDB"/>
    <w:rsid w:val="003C29D2"/>
    <w:rsid w:val="004239E2"/>
    <w:rsid w:val="00431C81"/>
    <w:rsid w:val="00440EC9"/>
    <w:rsid w:val="00480CE9"/>
    <w:rsid w:val="004F3A7A"/>
    <w:rsid w:val="00515AF1"/>
    <w:rsid w:val="00543F32"/>
    <w:rsid w:val="00551E9C"/>
    <w:rsid w:val="005A0C73"/>
    <w:rsid w:val="005B19BA"/>
    <w:rsid w:val="005E168D"/>
    <w:rsid w:val="005F4F0B"/>
    <w:rsid w:val="00600F07"/>
    <w:rsid w:val="00692CE6"/>
    <w:rsid w:val="006E60EF"/>
    <w:rsid w:val="00707CB0"/>
    <w:rsid w:val="00750E5A"/>
    <w:rsid w:val="0078563D"/>
    <w:rsid w:val="007B4925"/>
    <w:rsid w:val="007C51B0"/>
    <w:rsid w:val="007D6811"/>
    <w:rsid w:val="00823221"/>
    <w:rsid w:val="008332AE"/>
    <w:rsid w:val="0083553B"/>
    <w:rsid w:val="00874A3B"/>
    <w:rsid w:val="00876809"/>
    <w:rsid w:val="00887DF5"/>
    <w:rsid w:val="008A6ADB"/>
    <w:rsid w:val="008C2672"/>
    <w:rsid w:val="008C3CF6"/>
    <w:rsid w:val="008C6704"/>
    <w:rsid w:val="009470ED"/>
    <w:rsid w:val="00973000"/>
    <w:rsid w:val="009A20D4"/>
    <w:rsid w:val="009B791C"/>
    <w:rsid w:val="009E55E9"/>
    <w:rsid w:val="00A12336"/>
    <w:rsid w:val="00A8627B"/>
    <w:rsid w:val="00AC12BC"/>
    <w:rsid w:val="00AF06BF"/>
    <w:rsid w:val="00B13FB6"/>
    <w:rsid w:val="00B37D32"/>
    <w:rsid w:val="00B85060"/>
    <w:rsid w:val="00BA3D15"/>
    <w:rsid w:val="00BC2C2E"/>
    <w:rsid w:val="00BD1ACD"/>
    <w:rsid w:val="00C15D44"/>
    <w:rsid w:val="00C50367"/>
    <w:rsid w:val="00C8090C"/>
    <w:rsid w:val="00CA0D8F"/>
    <w:rsid w:val="00CA52A0"/>
    <w:rsid w:val="00CC4E23"/>
    <w:rsid w:val="00CE38B2"/>
    <w:rsid w:val="00CF630C"/>
    <w:rsid w:val="00CF6C27"/>
    <w:rsid w:val="00D22CD9"/>
    <w:rsid w:val="00D23B01"/>
    <w:rsid w:val="00D23FA7"/>
    <w:rsid w:val="00D52E78"/>
    <w:rsid w:val="00D54BBD"/>
    <w:rsid w:val="00D76E92"/>
    <w:rsid w:val="00D96538"/>
    <w:rsid w:val="00DC5351"/>
    <w:rsid w:val="00E84F92"/>
    <w:rsid w:val="00EA0B90"/>
    <w:rsid w:val="00EC5B41"/>
    <w:rsid w:val="00ED4041"/>
    <w:rsid w:val="00EE0FCD"/>
    <w:rsid w:val="00EE1480"/>
    <w:rsid w:val="00F17D10"/>
    <w:rsid w:val="00F4032E"/>
    <w:rsid w:val="00F41CA3"/>
    <w:rsid w:val="00F80D47"/>
    <w:rsid w:val="00F83782"/>
    <w:rsid w:val="00FB4FA8"/>
    <w:rsid w:val="00FB7574"/>
    <w:rsid w:val="00FC2026"/>
    <w:rsid w:val="00FC6012"/>
    <w:rsid w:val="00FF1446"/>
    <w:rsid w:val="02A41911"/>
    <w:rsid w:val="06D235B0"/>
    <w:rsid w:val="071C68AE"/>
    <w:rsid w:val="0CB42FE4"/>
    <w:rsid w:val="1E8847A8"/>
    <w:rsid w:val="209D6F89"/>
    <w:rsid w:val="24301BD1"/>
    <w:rsid w:val="2646200B"/>
    <w:rsid w:val="2BE86410"/>
    <w:rsid w:val="34DB0F33"/>
    <w:rsid w:val="3E1244DA"/>
    <w:rsid w:val="40EC2EA9"/>
    <w:rsid w:val="45F706ED"/>
    <w:rsid w:val="4EF8463E"/>
    <w:rsid w:val="528775F5"/>
    <w:rsid w:val="5BE537D4"/>
    <w:rsid w:val="6D6E199F"/>
    <w:rsid w:val="73FF2D98"/>
    <w:rsid w:val="7C4A78F4"/>
    <w:rsid w:val="7FB4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教育背景 Char"/>
    <w:link w:val="9"/>
    <w:qFormat/>
    <w:uiPriority w:val="0"/>
    <w:rPr>
      <w:rFonts w:ascii="Palatino Linotype" w:hAnsi="Palatino Linotype"/>
      <w:kern w:val="2"/>
      <w:sz w:val="18"/>
      <w:szCs w:val="18"/>
    </w:rPr>
  </w:style>
  <w:style w:type="paragraph" w:customStyle="1" w:styleId="9">
    <w:name w:val="教育背景"/>
    <w:basedOn w:val="1"/>
    <w:link w:val="8"/>
    <w:qFormat/>
    <w:uiPriority w:val="0"/>
    <w:pPr>
      <w:tabs>
        <w:tab w:val="left" w:pos="1722"/>
      </w:tabs>
      <w:spacing w:line="276" w:lineRule="auto"/>
    </w:pPr>
    <w:rPr>
      <w:rFonts w:ascii="Palatino Linotype" w:hAnsi="Palatino Linotype"/>
      <w:sz w:val="18"/>
      <w:szCs w:val="18"/>
    </w:rPr>
  </w:style>
  <w:style w:type="character" w:customStyle="1" w:styleId="10">
    <w:name w:val="页眉 Char"/>
    <w:link w:val="3"/>
    <w:semiHidden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">
    <w:name w:val="简历2 Char"/>
    <w:link w:val="12"/>
    <w:qFormat/>
    <w:uiPriority w:val="0"/>
    <w:rPr>
      <w:rFonts w:ascii="Palatino Linotype" w:hAnsi="Palatino Linotype"/>
      <w:kern w:val="2"/>
      <w:sz w:val="18"/>
      <w:szCs w:val="18"/>
    </w:rPr>
  </w:style>
  <w:style w:type="paragraph" w:customStyle="1" w:styleId="12">
    <w:name w:val="简历2"/>
    <w:basedOn w:val="13"/>
    <w:link w:val="11"/>
    <w:qFormat/>
    <w:uiPriority w:val="0"/>
    <w:pPr>
      <w:spacing w:line="276" w:lineRule="auto"/>
    </w:pPr>
  </w:style>
  <w:style w:type="paragraph" w:customStyle="1" w:styleId="13">
    <w:name w:val="内容"/>
    <w:basedOn w:val="14"/>
    <w:link w:val="15"/>
    <w:qFormat/>
    <w:uiPriority w:val="0"/>
    <w:pPr>
      <w:numPr>
        <w:ilvl w:val="0"/>
        <w:numId w:val="1"/>
      </w:numPr>
      <w:ind w:firstLine="0" w:firstLineChars="0"/>
    </w:pPr>
    <w:rPr>
      <w:rFonts w:ascii="Palatino Linotype" w:hAnsi="Palatino Linotype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内容 Char"/>
    <w:link w:val="13"/>
    <w:qFormat/>
    <w:uiPriority w:val="0"/>
    <w:rPr>
      <w:rFonts w:ascii="Palatino Linotype" w:hAnsi="Palatino Linotype"/>
      <w:kern w:val="2"/>
      <w:sz w:val="18"/>
      <w:szCs w:val="18"/>
    </w:rPr>
  </w:style>
  <w:style w:type="character" w:customStyle="1" w:styleId="16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信息 Char"/>
    <w:link w:val="18"/>
    <w:qFormat/>
    <w:uiPriority w:val="0"/>
    <w:rPr>
      <w:rFonts w:ascii="Palatino Linotype" w:hAnsi="Palatino Linotype"/>
      <w:b/>
      <w:kern w:val="2"/>
      <w:sz w:val="18"/>
      <w:szCs w:val="18"/>
    </w:rPr>
  </w:style>
  <w:style w:type="paragraph" w:customStyle="1" w:styleId="18">
    <w:name w:val="信息"/>
    <w:basedOn w:val="1"/>
    <w:link w:val="17"/>
    <w:qFormat/>
    <w:uiPriority w:val="0"/>
    <w:pPr>
      <w:tabs>
        <w:tab w:val="left" w:pos="1701"/>
        <w:tab w:val="left" w:pos="5907"/>
        <w:tab w:val="left" w:pos="7965"/>
        <w:tab w:val="right" w:pos="10023"/>
      </w:tabs>
    </w:pPr>
    <w:rPr>
      <w:rFonts w:ascii="Palatino Linotype" w:hAnsi="Palatino Linotype"/>
      <w:b/>
      <w:sz w:val="18"/>
      <w:szCs w:val="18"/>
    </w:rPr>
  </w:style>
  <w:style w:type="character" w:customStyle="1" w:styleId="19">
    <w:name w:val="简历标题 Char"/>
    <w:link w:val="20"/>
    <w:qFormat/>
    <w:uiPriority w:val="0"/>
    <w:rPr>
      <w:rFonts w:ascii="Palatino Linotype" w:hAnsi="Palatino Linotype"/>
      <w:b/>
      <w:kern w:val="2"/>
      <w:sz w:val="21"/>
      <w:szCs w:val="21"/>
    </w:rPr>
  </w:style>
  <w:style w:type="paragraph" w:customStyle="1" w:styleId="20">
    <w:name w:val="简历标题"/>
    <w:basedOn w:val="1"/>
    <w:link w:val="19"/>
    <w:qFormat/>
    <w:uiPriority w:val="0"/>
    <w:pPr>
      <w:pBdr>
        <w:bottom w:val="single" w:color="auto" w:sz="4" w:space="1"/>
      </w:pBdr>
      <w:spacing w:line="276" w:lineRule="auto"/>
    </w:pPr>
    <w:rPr>
      <w:rFonts w:ascii="Palatino Linotype" w:hAnsi="Palatino Linotype"/>
      <w:b/>
      <w:szCs w:val="21"/>
    </w:rPr>
  </w:style>
  <w:style w:type="character" w:customStyle="1" w:styleId="21">
    <w:name w:val="简历格式1 Char"/>
    <w:link w:val="22"/>
    <w:qFormat/>
    <w:uiPriority w:val="0"/>
    <w:rPr>
      <w:rFonts w:ascii="Palatino Linotype" w:hAnsi="Palatino Linotype"/>
      <w:b/>
      <w:kern w:val="2"/>
      <w:sz w:val="18"/>
      <w:szCs w:val="18"/>
    </w:rPr>
  </w:style>
  <w:style w:type="paragraph" w:customStyle="1" w:styleId="22">
    <w:name w:val="简历格式1"/>
    <w:basedOn w:val="18"/>
    <w:link w:val="21"/>
    <w:qFormat/>
    <w:uiPriority w:val="0"/>
    <w:pPr>
      <w:spacing w:line="276" w:lineRule="auto"/>
    </w:pPr>
  </w:style>
  <w:style w:type="paragraph" w:styleId="23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247</Words>
  <Characters>253</Characters>
  <Lines>3</Lines>
  <Paragraphs>1</Paragraphs>
  <TotalTime>7</TotalTime>
  <ScaleCrop>false</ScaleCrop>
  <LinksUpToDate>false</LinksUpToDate>
  <CharactersWithSpaces>409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2014-05-29T01:51:00Z</dcterms:created>
  <dc:creator>魏剑波</dc:creator>
  <cp:lastModifiedBy>acelde</cp:lastModifiedBy>
  <dcterms:modified xsi:type="dcterms:W3CDTF">2025-05-26T08:23:28Z</dcterms:modified>
  <dc:title>材料与能源学院2015级新生班助理班主任报名表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3A8991A04F14415D9C2E7FAD05737DAA_13</vt:lpwstr>
  </property>
  <property fmtid="{D5CDD505-2E9C-101B-9397-08002B2CF9AE}" pid="4" name="KSOTemplateDocerSaveRecord">
    <vt:lpwstr>eyJoZGlkIjoiMTdiMGIxNjAyZDFjYmFkNDA3MTUxY2E2OGRlOTQwMTQiLCJ1c2VySWQiOiI0MjY3Mzk5MjgifQ==</vt:lpwstr>
  </property>
</Properties>
</file>