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8F9D7B">
      <w:pP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 xml:space="preserve">附件1 </w:t>
      </w:r>
    </w:p>
    <w:p w14:paraId="1D835225">
      <w:pPr>
        <w:jc w:val="center"/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  <w:t>文明宿舍评比标准</w:t>
      </w:r>
    </w:p>
    <w:tbl>
      <w:tblPr>
        <w:tblStyle w:val="2"/>
        <w:tblW w:w="838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5"/>
        <w:gridCol w:w="1830"/>
        <w:gridCol w:w="1042"/>
        <w:gridCol w:w="4541"/>
      </w:tblGrid>
      <w:tr w14:paraId="05B14D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670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F95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类别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0F4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分值</w:t>
            </w:r>
          </w:p>
        </w:tc>
        <w:tc>
          <w:tcPr>
            <w:tcW w:w="4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DA1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检查细则</w:t>
            </w:r>
          </w:p>
        </w:tc>
      </w:tr>
      <w:tr w14:paraId="08D1EC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10C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CFE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公共区域维护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E9C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4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0A1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宿舍门口、走廊、过道无杂物堆放、无垃圾积存，共同维护“门前三包”责任区。</w:t>
            </w:r>
          </w:p>
        </w:tc>
      </w:tr>
      <w:tr w14:paraId="7218DC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7EC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E83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室内卫生与防蚊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3E6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4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98E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地面干净无纸屑、积水、食品残渣；床底、柜顶等卫生死角定期清理；无蚊虫孳生地（如积水容器等）；阳台、飘台、空调外机无杂物、积水；洗漱台、卫生间无青苔、污垢，保持干燥通风。</w:t>
            </w:r>
          </w:p>
        </w:tc>
      </w:tr>
      <w:tr w14:paraId="215A6B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3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623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0EF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内务整理规范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4C9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4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89A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床铺平整，被褥叠放整齐；床架无乱挂衣物等物品现象；书桌、书架物品摆放有序，桌面无灰尘；行李箱、储物箱等物品统一放置，不占用通道。</w:t>
            </w:r>
          </w:p>
        </w:tc>
      </w:tr>
      <w:tr w14:paraId="00CD85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3A9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788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宿舍文化与文明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0A7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4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F82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墙面无乱贴、乱画、乱刻，可张贴文明标语、宿舍公约、学风建设海报等积极内容；制定《宿舍文明公约》并严格遵守（含作息时间、公共卫生值日、静音公约等）；成员间互助友爱，无冲突矛盾，积极参与志愿服务或公益活动。</w:t>
            </w:r>
          </w:p>
        </w:tc>
      </w:tr>
      <w:tr w14:paraId="38B1BA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3F0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41D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安全与规范管理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121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4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370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无违章电器（如热得快、电煮锅）、管制刀具、危险化学品等；不私拉乱接电线，插座不超负荷使用；门窗、纱窗完好，反诈骗宣传门贴规范张贴；消防通道畅通，灭火器等设施无遮挡。</w:t>
            </w:r>
          </w:p>
        </w:tc>
      </w:tr>
      <w:tr w14:paraId="6CD1E5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694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1A4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示范引领作用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864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4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791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积极申报“文明宿舍”并带动周边宿舍参与；宿舍成员学风优良（无迟到早退、旷课现象，平均成绩良好）；主动分享文明建设经验（如参与“示范宿舍开放日”“经验分享会”）；签订《文明宿舍示范承诺书》，承诺带动楼栋文明提升。</w:t>
            </w:r>
          </w:p>
        </w:tc>
      </w:tr>
      <w:tr w14:paraId="63EDAE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4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DEE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EBD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扣分项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AC6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4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2F9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出现以下情况之一的，不推荐为本次“文明宿舍”：</w:t>
            </w:r>
          </w:p>
          <w:p w14:paraId="640ED2B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在走廊、楼梯间堆放垃圾、杂物；</w:t>
            </w:r>
          </w:p>
          <w:p w14:paraId="3ADF74F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存在积水容器未清理；</w:t>
            </w:r>
          </w:p>
          <w:p w14:paraId="369C769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饲养宠物或养殖水培植物；</w:t>
            </w:r>
          </w:p>
          <w:p w14:paraId="5A3EBB2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使用违章电器，私拉电线，存放危险物品；</w:t>
            </w:r>
          </w:p>
          <w:p w14:paraId="39B9067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拒绝学院或学工部（研工部）检查，或申报材料与实际情况不符的；</w:t>
            </w:r>
          </w:p>
          <w:p w14:paraId="44D5A2B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在本学年曾被通报批评的宿舍。</w:t>
            </w:r>
          </w:p>
        </w:tc>
      </w:tr>
    </w:tbl>
    <w:p w14:paraId="15727F4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1A6B062"/>
    <w:multiLevelType w:val="singleLevel"/>
    <w:tmpl w:val="A1A6B062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B925A1"/>
    <w:rsid w:val="00A4490A"/>
    <w:rsid w:val="14B925A1"/>
    <w:rsid w:val="225900F8"/>
    <w:rsid w:val="37073F34"/>
    <w:rsid w:val="38C017C6"/>
    <w:rsid w:val="50AB7875"/>
    <w:rsid w:val="58D13979"/>
    <w:rsid w:val="59CB1577"/>
    <w:rsid w:val="5C965BBB"/>
    <w:rsid w:val="5F1D0A27"/>
    <w:rsid w:val="6E6124CD"/>
    <w:rsid w:val="7BE06ABA"/>
    <w:rsid w:val="7E352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672</Words>
  <Characters>678</Characters>
  <Lines>0</Lines>
  <Paragraphs>0</Paragraphs>
  <TotalTime>0</TotalTime>
  <ScaleCrop>false</ScaleCrop>
  <LinksUpToDate>false</LinksUpToDate>
  <CharactersWithSpaces>679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2025-10-27T09:33:00Z</dcterms:created>
  <dc:creator>钟奕菲</dc:creator>
  <cp:lastModifiedBy>acelde</cp:lastModifiedBy>
  <dcterms:modified xsi:type="dcterms:W3CDTF">2025-10-29T04:37:15Z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7B88791B66F2400989D827543E7EAD07_13</vt:lpwstr>
  </property>
  <property fmtid="{D5CDD505-2E9C-101B-9397-08002B2CF9AE}" pid="4" name="KSOTemplateDocerSaveRecord">
    <vt:lpwstr>eyJoZGlkIjoiM2RlYjhhOTM4OTFkMTIxN2E3ZmNlNGRkNzg2YzM4YTMiLCJ1c2VySWQiOiIxNjgzNjQ0ODYyIn0=</vt:lpwstr>
  </property>
</Properties>
</file>