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7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 诺 书</w:t>
      </w:r>
    </w:p>
    <w:p w14:paraId="62C84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本人XX，学号2020XXX，因XX原因，无法在2025年3月18日前参加第一批论文送审，自愿在第二批3月24日之前送审，如因论文评审意见延迟返回，影响毕业论文答辩后续工作，所有后果由我本人承担。</w:t>
      </w:r>
      <w:bookmarkStart w:id="0" w:name="_GoBack"/>
      <w:bookmarkEnd w:id="0"/>
    </w:p>
    <w:p w14:paraId="0E985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7B0C2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D93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51372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</w:p>
    <w:p w14:paraId="02A58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3CCFB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037D5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导师意见：</w:t>
      </w:r>
    </w:p>
    <w:p w14:paraId="7CCE6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9926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导师签字：</w:t>
      </w:r>
    </w:p>
    <w:p w14:paraId="763F9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 w14:paraId="3F239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学生本人签字：</w:t>
      </w:r>
    </w:p>
    <w:p w14:paraId="0A771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</w:p>
    <w:p w14:paraId="1A6C4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日期：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NGRkZjkxOTJjY2YyZWM1NzgwOGYzZGYyNmI1ODAifQ=="/>
  </w:docVars>
  <w:rsids>
    <w:rsidRoot w:val="00000000"/>
    <w:rsid w:val="0F266C0F"/>
    <w:rsid w:val="253D13A2"/>
    <w:rsid w:val="5E397AAD"/>
    <w:rsid w:val="76C7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120</Characters>
  <Lines>0</Lines>
  <Paragraphs>0</Paragraphs>
  <TotalTime>49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2024-02-22T07:50:00Z</dcterms:created>
  <dc:creator>Lenovo</dc:creator>
  <cp:lastModifiedBy>A～小86熊</cp:lastModifiedBy>
  <dcterms:modified xsi:type="dcterms:W3CDTF">2025-02-05T02:27:53Z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A7E08DD1D2984C68A368D4D66B37D2F1_12</vt:lpwstr>
  </property>
  <property fmtid="{D5CDD505-2E9C-101B-9397-08002B2CF9AE}" pid="4" name="KSOTemplateDocerSaveRecord">
    <vt:lpwstr>eyJoZGlkIjoiMzA0ZjE5MjA2ZjdhZGE0MDVjNDY4MmFlMjc2YTViN2MiLCJ1c2VySWQiOiI0NTM1NDMwNTAifQ==</vt:lpwstr>
  </property>
</Properties>
</file>