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8273" w14:textId="77777777" w:rsidR="007727DF" w:rsidRDefault="00000000">
      <w:pPr>
        <w:pStyle w:val="1"/>
        <w:widowControl/>
        <w:rPr>
          <w:rFonts w:hint="default"/>
        </w:rPr>
      </w:pPr>
      <w:r>
        <w:t>材料与能源学院2022-2023学年第二学期第三周宿舍安全卫生检查结果公示</w:t>
      </w:r>
    </w:p>
    <w:p w14:paraId="0FE375FC" w14:textId="77777777" w:rsidR="007727DF" w:rsidRDefault="00000000">
      <w:pPr>
        <w:widowControl/>
        <w:shd w:val="clear" w:color="auto" w:fill="FFFFFF"/>
        <w:spacing w:after="150" w:line="240" w:lineRule="atLeast"/>
        <w:jc w:val="left"/>
      </w:pPr>
      <w:r>
        <w:rPr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各学生班：</w:t>
      </w:r>
    </w:p>
    <w:p w14:paraId="2431EFEF" w14:textId="77777777" w:rsidR="007727DF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根据学校公寓管理相关规定以及学院宿舍管理相关要求，材料与能源学院学生社区自我管理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委员会舍风督导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队定期对本科生宿舍进行检查。本周检查中评选出共26间优秀宿舍，未发现违反宿舍公寓管理规定的宿舍，现将此次检查结果公布如下：</w:t>
      </w:r>
    </w:p>
    <w:tbl>
      <w:tblPr>
        <w:tblW w:w="7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3820"/>
      </w:tblGrid>
      <w:tr w:rsidR="007727DF" w14:paraId="65ABEDD1" w14:textId="77777777">
        <w:trPr>
          <w:trHeight w:val="405"/>
          <w:jc w:val="center"/>
        </w:trPr>
        <w:tc>
          <w:tcPr>
            <w:tcW w:w="7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E5DD2" w14:textId="77777777" w:rsidR="007727DF" w:rsidRDefault="00000000">
            <w:pPr>
              <w:widowControl/>
              <w:spacing w:after="150" w:line="240" w:lineRule="atLeast"/>
              <w:jc w:val="center"/>
              <w:rPr>
                <w:rStyle w:val="a5"/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材能学院2022-2023学年第二学期</w:t>
            </w:r>
          </w:p>
          <w:p w14:paraId="49F20B65" w14:textId="77777777" w:rsidR="007727DF" w:rsidRDefault="00000000">
            <w:pPr>
              <w:widowControl/>
              <w:spacing w:after="150" w:line="240" w:lineRule="atLeast"/>
              <w:jc w:val="center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第三周优秀宿舍名单公示</w:t>
            </w:r>
          </w:p>
        </w:tc>
      </w:tr>
      <w:tr w:rsidR="007727DF" w14:paraId="20B2C0AA" w14:textId="77777777">
        <w:trPr>
          <w:trHeight w:val="315"/>
          <w:jc w:val="center"/>
        </w:trPr>
        <w:tc>
          <w:tcPr>
            <w:tcW w:w="74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F59BF" w14:textId="77777777" w:rsidR="007727DF" w:rsidRDefault="00000000">
            <w:pPr>
              <w:widowControl/>
              <w:spacing w:after="150" w:line="240" w:lineRule="atLeast"/>
              <w:jc w:val="center"/>
              <w:textAlignment w:val="bottom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2019级</w:t>
            </w:r>
          </w:p>
        </w:tc>
      </w:tr>
      <w:tr w:rsidR="007727DF" w14:paraId="07A1DE09" w14:textId="77777777">
        <w:trPr>
          <w:trHeight w:val="315"/>
          <w:jc w:val="center"/>
        </w:trPr>
        <w:tc>
          <w:tcPr>
            <w:tcW w:w="3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61027" w14:textId="77777777" w:rsidR="007727DF" w:rsidRDefault="00000000">
            <w:pPr>
              <w:widowControl/>
              <w:spacing w:after="150" w:line="240" w:lineRule="atLeast"/>
              <w:jc w:val="center"/>
              <w:textAlignment w:val="bottom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66C35" w14:textId="77777777" w:rsidR="007727DF" w:rsidRDefault="00000000">
            <w:pPr>
              <w:widowControl/>
              <w:spacing w:after="150" w:line="240" w:lineRule="atLeast"/>
              <w:jc w:val="center"/>
              <w:textAlignment w:val="bottom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7727DF" w14:paraId="7B4E6FF3" w14:textId="77777777">
        <w:trPr>
          <w:trHeight w:val="315"/>
          <w:jc w:val="center"/>
        </w:trPr>
        <w:tc>
          <w:tcPr>
            <w:tcW w:w="3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FBC42" w14:textId="77777777" w:rsidR="007727DF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888888"/>
                <w:spacing w:val="8"/>
                <w:sz w:val="21"/>
                <w:szCs w:val="21"/>
              </w:rPr>
              <w:t>19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应化4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62AA3" w14:textId="77777777" w:rsidR="007727DF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7-525</w:t>
            </w:r>
          </w:p>
        </w:tc>
      </w:tr>
      <w:tr w:rsidR="007727DF" w14:paraId="5AFAED91" w14:textId="77777777">
        <w:trPr>
          <w:trHeight w:val="315"/>
          <w:jc w:val="center"/>
        </w:trPr>
        <w:tc>
          <w:tcPr>
            <w:tcW w:w="7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9BB16" w14:textId="77777777" w:rsidR="007727DF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2020级</w:t>
            </w:r>
          </w:p>
        </w:tc>
      </w:tr>
      <w:tr w:rsidR="007727DF" w14:paraId="2CB5E183" w14:textId="77777777">
        <w:trPr>
          <w:trHeight w:val="315"/>
          <w:jc w:val="center"/>
        </w:trPr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8C4D1" w14:textId="77777777" w:rsidR="007727DF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36A68" w14:textId="77777777" w:rsidR="007727DF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7727DF" w14:paraId="2F74D01D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92E3D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家具1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FB73A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16-206</w:t>
            </w:r>
          </w:p>
        </w:tc>
      </w:tr>
      <w:tr w:rsidR="007727DF" w14:paraId="3B166F91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0AA2C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20制药1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D3852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16-241</w:t>
            </w:r>
          </w:p>
        </w:tc>
      </w:tr>
      <w:tr w:rsidR="007727DF" w14:paraId="6CE7FD19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2D5FB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7E2E3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16-335</w:t>
            </w:r>
          </w:p>
        </w:tc>
      </w:tr>
      <w:tr w:rsidR="007727DF" w14:paraId="5415D1D7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591BC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49144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16-640</w:t>
            </w:r>
          </w:p>
        </w:tc>
      </w:tr>
      <w:tr w:rsidR="007727DF" w14:paraId="1FBE3445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013EC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20木工1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93760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17-411</w:t>
            </w:r>
          </w:p>
        </w:tc>
      </w:tr>
      <w:tr w:rsidR="007727DF" w14:paraId="7889E0D8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7FF1A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lastRenderedPageBreak/>
              <w:t>20木工2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25F97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17-625</w:t>
            </w:r>
          </w:p>
        </w:tc>
      </w:tr>
      <w:tr w:rsidR="007727DF" w14:paraId="7B0681E1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3B920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20木工2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1E7CD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17-709</w:t>
            </w:r>
          </w:p>
        </w:tc>
      </w:tr>
      <w:tr w:rsidR="007727DF" w14:paraId="0DE83C18" w14:textId="77777777">
        <w:trPr>
          <w:trHeight w:val="315"/>
          <w:jc w:val="center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18FD8" w14:textId="77777777" w:rsidR="007727DF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2021级</w:t>
            </w:r>
          </w:p>
        </w:tc>
      </w:tr>
      <w:tr w:rsidR="007727DF" w14:paraId="466EF990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62A67" w14:textId="77777777" w:rsidR="007727DF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5886A" w14:textId="77777777" w:rsidR="007727DF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7727DF" w14:paraId="529A61C5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8E5DA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  <w:t>21材工1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6A7A7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5-715</w:t>
            </w:r>
          </w:p>
        </w:tc>
      </w:tr>
      <w:tr w:rsidR="007727DF" w14:paraId="174B0433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5B3F0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4AAD7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9-205</w:t>
            </w:r>
          </w:p>
        </w:tc>
      </w:tr>
      <w:tr w:rsidR="007727DF" w14:paraId="02EE9BCE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CE960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21材工1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1E157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9-311</w:t>
            </w:r>
          </w:p>
        </w:tc>
      </w:tr>
      <w:tr w:rsidR="007727DF" w14:paraId="1BAA1843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BCF1B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21能源1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50B2B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9-511</w:t>
            </w:r>
          </w:p>
        </w:tc>
      </w:tr>
      <w:tr w:rsidR="007727DF" w14:paraId="3034F80D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1792F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21能源1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2FEC8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9-514</w:t>
            </w:r>
          </w:p>
        </w:tc>
      </w:tr>
      <w:tr w:rsidR="007727DF" w14:paraId="52F34648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CE9CE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21应化2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270EF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16-102</w:t>
            </w:r>
          </w:p>
        </w:tc>
      </w:tr>
      <w:tr w:rsidR="007727DF" w14:paraId="44CB99C5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C209B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21应化2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BBC16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16-103</w:t>
            </w:r>
          </w:p>
        </w:tc>
      </w:tr>
      <w:tr w:rsidR="007727DF" w14:paraId="4B86D8D6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6E51F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21制药1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0A5D6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16-444</w:t>
            </w:r>
          </w:p>
        </w:tc>
      </w:tr>
      <w:tr w:rsidR="007727DF" w14:paraId="520B485F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95845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21制药2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C1055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16-501</w:t>
            </w:r>
          </w:p>
        </w:tc>
      </w:tr>
      <w:tr w:rsidR="007727DF" w14:paraId="7180859F" w14:textId="77777777">
        <w:trPr>
          <w:trHeight w:val="315"/>
          <w:jc w:val="center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446E5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30"/>
                <w:szCs w:val="30"/>
                <w:lang w:bidi="ar"/>
              </w:rPr>
              <w:t>2022级</w:t>
            </w:r>
          </w:p>
        </w:tc>
      </w:tr>
      <w:tr w:rsidR="007727DF" w14:paraId="30A4341D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31B12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22应化1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827A8D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5-223</w:t>
            </w:r>
          </w:p>
        </w:tc>
      </w:tr>
      <w:tr w:rsidR="007727DF" w14:paraId="1F82E965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FFB8D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22制药1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220D9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7-114</w:t>
            </w:r>
          </w:p>
        </w:tc>
      </w:tr>
      <w:tr w:rsidR="007727DF" w14:paraId="19CD9B74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082E2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22制药2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A04F9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7-116</w:t>
            </w:r>
          </w:p>
        </w:tc>
      </w:tr>
      <w:tr w:rsidR="007727DF" w14:paraId="062CCB75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16031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22制药2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43AB4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7-118</w:t>
            </w:r>
          </w:p>
        </w:tc>
      </w:tr>
      <w:tr w:rsidR="007727DF" w14:paraId="4D390813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60697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22能源1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7CCCF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9-114</w:t>
            </w:r>
          </w:p>
        </w:tc>
      </w:tr>
      <w:tr w:rsidR="007727DF" w14:paraId="7B867613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7A9CE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22木科1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3A02B3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9-119</w:t>
            </w:r>
          </w:p>
        </w:tc>
      </w:tr>
      <w:tr w:rsidR="007727DF" w14:paraId="6B37FAD3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CAA37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22木科1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AEECD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9-124</w:t>
            </w:r>
          </w:p>
        </w:tc>
      </w:tr>
      <w:tr w:rsidR="007727DF" w14:paraId="7D114067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E4E03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lastRenderedPageBreak/>
              <w:t>22家具2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3AF85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9-211</w:t>
            </w:r>
          </w:p>
        </w:tc>
      </w:tr>
      <w:tr w:rsidR="007727DF" w14:paraId="3F4A4ADD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0AD60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22家具2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7FC63" w14:textId="77777777" w:rsidR="007727DF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9-212</w:t>
            </w:r>
          </w:p>
        </w:tc>
      </w:tr>
    </w:tbl>
    <w:p w14:paraId="2026E584" w14:textId="77777777" w:rsidR="007727DF" w:rsidRDefault="00000000">
      <w:pPr>
        <w:widowControl/>
        <w:shd w:val="clear" w:color="auto" w:fill="FFFFFF"/>
        <w:spacing w:after="150" w:line="240" w:lineRule="atLeast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 </w:t>
      </w:r>
    </w:p>
    <w:p w14:paraId="0F3FBBA5" w14:textId="77777777" w:rsidR="007727DF" w:rsidRDefault="007727DF">
      <w:pPr>
        <w:widowControl/>
        <w:spacing w:after="150" w:line="240" w:lineRule="atLeast"/>
        <w:jc w:val="center"/>
        <w:textAlignment w:val="bottom"/>
      </w:pPr>
    </w:p>
    <w:p w14:paraId="1B0E4F62" w14:textId="77777777" w:rsidR="007727DF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以上名单公示时间为3月16日至3月18日。如对名单有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疑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议，请联系学院自管会陈诗妍同学：13828668856。</w:t>
      </w:r>
    </w:p>
    <w:p w14:paraId="0F081D0D" w14:textId="77777777" w:rsidR="007727DF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希望各年级、各班级同学认真遵守学校公寓管理规定，共同建设安全、整洁、文明的和谐宿舍。</w:t>
      </w:r>
    </w:p>
    <w:p w14:paraId="454F22E9" w14:textId="77777777" w:rsidR="007727DF" w:rsidRDefault="00000000">
      <w:pPr>
        <w:pStyle w:val="a4"/>
        <w:widowControl/>
        <w:wordWrap w:val="0"/>
        <w:jc w:val="righ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 xml:space="preserve">材料与能源学院  </w:t>
      </w:r>
    </w:p>
    <w:p w14:paraId="07FB1E6A" w14:textId="77777777" w:rsidR="007727DF" w:rsidRDefault="00000000">
      <w:pPr>
        <w:pStyle w:val="a4"/>
        <w:widowControl/>
        <w:jc w:val="righ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2023年3月16日</w:t>
      </w:r>
    </w:p>
    <w:p w14:paraId="47CA6CD9" w14:textId="77777777" w:rsidR="007727DF" w:rsidRDefault="007727DF"/>
    <w:sectPr w:rsidR="0077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E0M2I3NTMxMzRiNTRhNmViYTM1NmUxOWRlMTUyNmUifQ=="/>
  </w:docVars>
  <w:rsids>
    <w:rsidRoot w:val="693022B9"/>
    <w:rsid w:val="00666EA4"/>
    <w:rsid w:val="007727DF"/>
    <w:rsid w:val="029D275F"/>
    <w:rsid w:val="0F3E207A"/>
    <w:rsid w:val="2AC24007"/>
    <w:rsid w:val="2C334EEA"/>
    <w:rsid w:val="4BF03CAC"/>
    <w:rsid w:val="4DD90D83"/>
    <w:rsid w:val="4E16110C"/>
    <w:rsid w:val="67E3597E"/>
    <w:rsid w:val="6930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B3E90"/>
  <w15:docId w15:val="{48AB565B-915C-4D85-B5D7-9238400B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礼韬</dc:creator>
  <cp:lastModifiedBy>珺 张</cp:lastModifiedBy>
  <cp:revision>2</cp:revision>
  <dcterms:created xsi:type="dcterms:W3CDTF">2024-01-01T03:44:00Z</dcterms:created>
  <dcterms:modified xsi:type="dcterms:W3CDTF">2024-01-01T03:44:00Z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26ECCAA2CC574F9A827DA71B796EC44C_13</vt:lpwstr>
  </property>
</Properties>
</file>