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63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852"/>
        <w:gridCol w:w="1296"/>
        <w:gridCol w:w="2192"/>
      </w:tblGrid>
      <w:tr w14:paraId="4AEE9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FCD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2025年春季学期新增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本科生国家助学金拟资助名单</w:t>
            </w:r>
          </w:p>
        </w:tc>
      </w:tr>
      <w:tr w14:paraId="0166F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A87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71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A5D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63D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认定等级</w:t>
            </w:r>
          </w:p>
        </w:tc>
      </w:tr>
      <w:tr w14:paraId="23F3D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675AB"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D659B"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202233110127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F8BC9"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85805"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特别困难</w:t>
            </w:r>
          </w:p>
        </w:tc>
      </w:tr>
      <w:tr w14:paraId="2B2A0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F9D9D"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65364"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202233110135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AB20B"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8C058"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特别困难</w:t>
            </w:r>
          </w:p>
        </w:tc>
      </w:tr>
      <w:tr w14:paraId="3694A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33D3D"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EE434"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202333140125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72AE7"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157D8"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特别困难</w:t>
            </w:r>
          </w:p>
        </w:tc>
      </w:tr>
      <w:tr w14:paraId="1FF8F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13A13"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02176"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202333140120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B31FA"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F69CB"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特别困难</w:t>
            </w:r>
          </w:p>
        </w:tc>
      </w:tr>
      <w:tr w14:paraId="4D930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9AAC5"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228C7"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202433210209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489CA"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658D7"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特别困难</w:t>
            </w:r>
          </w:p>
        </w:tc>
      </w:tr>
      <w:tr w14:paraId="57815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DA6E0"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3F448"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202433210216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A611F"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18C3E"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特别困难</w:t>
            </w:r>
          </w:p>
        </w:tc>
      </w:tr>
      <w:tr w14:paraId="070AE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0EEC5"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E8DD8"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202433710115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75520"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387A9"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特别困难</w:t>
            </w:r>
          </w:p>
        </w:tc>
      </w:tr>
      <w:tr w14:paraId="62C31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22713"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D5420"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202316210103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43268"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F1859"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特别困难</w:t>
            </w:r>
          </w:p>
        </w:tc>
      </w:tr>
      <w:tr w14:paraId="00D21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F770D"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AD010"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202433510218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DE663"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DD5F0"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特别困难</w:t>
            </w:r>
          </w:p>
        </w:tc>
      </w:tr>
    </w:tbl>
    <w:p w14:paraId="34779D30">
      <w:pPr>
        <w:spacing w:line="360" w:lineRule="auto"/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MGIxNjAyZDFjYmFkNDA3MTUxY2E2OGRlOTQwMTQifQ=="/>
  </w:docVars>
  <w:rsids>
    <w:rsidRoot w:val="243E1A45"/>
    <w:rsid w:val="00823F58"/>
    <w:rsid w:val="00B84641"/>
    <w:rsid w:val="00BD4DE8"/>
    <w:rsid w:val="243E1A45"/>
    <w:rsid w:val="27AA539B"/>
    <w:rsid w:val="2D4010C0"/>
    <w:rsid w:val="3B9D1A5A"/>
    <w:rsid w:val="4F32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229</Characters>
  <Lines>2</Lines>
  <Paragraphs>1</Paragraphs>
  <TotalTime>8</TotalTime>
  <ScaleCrop>false</ScaleCrop>
  <LinksUpToDate>false</LinksUpToDate>
  <CharactersWithSpaces>229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2025-06-25T09:45:00Z</dcterms:created>
  <dc:creator>企业用户_426739928</dc:creator>
  <cp:lastModifiedBy>acelde</cp:lastModifiedBy>
  <dcterms:modified xsi:type="dcterms:W3CDTF">2025-06-26T16:13:22Z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EF63F0EFB9DE411EAA399433EBE14CCE_13</vt:lpwstr>
  </property>
  <property fmtid="{D5CDD505-2E9C-101B-9397-08002B2CF9AE}" pid="4" name="KSOTemplateDocerSaveRecord">
    <vt:lpwstr>eyJoZGlkIjoiN2EzYzQ3YTFmNWRkZjQwNWYyYjc0ZDY3ZmE1YWVlZTkiLCJ1c2VySWQiOiI0MjY3Mzk5MjgifQ==</vt:lpwstr>
  </property>
</Properties>
</file>