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关于我院2025-2026秋季家庭经济困难认定</w:t>
      </w:r>
    </w:p>
    <w:p w14:paraId="4F4A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名单公示（第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批）</w:t>
      </w:r>
      <w:bookmarkEnd w:id="0"/>
    </w:p>
    <w:tbl>
      <w:tblPr>
        <w:tblStyle w:val="2"/>
        <w:tblpPr w:leftFromText="180" w:rightFromText="180" w:vertAnchor="text" w:horzAnchor="page" w:tblpX="2269" w:tblpY="1881"/>
        <w:tblOverlap w:val="never"/>
        <w:tblW w:w="7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900"/>
        <w:gridCol w:w="1900"/>
        <w:gridCol w:w="1900"/>
      </w:tblGrid>
      <w:tr w14:paraId="1D10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3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E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年级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7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认定等级</w:t>
            </w:r>
          </w:p>
        </w:tc>
      </w:tr>
      <w:tr w14:paraId="7C79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9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F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吴嘉慧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6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8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0338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B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D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张瑞豪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A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1CF5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6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韩凯洪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C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3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0061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4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3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徐涛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6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0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235D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C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D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连炜莹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4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47D4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7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7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王菲娅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D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2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1BBC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9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D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彭仁杰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7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9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19D8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C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6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陈树鹏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8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9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5C9A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5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6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谢飞辉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A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2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7CFB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1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5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袁楠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C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D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39B8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3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A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邵健平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0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B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70D2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1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3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罗静怡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E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F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4AAA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0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D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穆姿月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5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D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68A86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A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4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邓容洁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9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6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6B5B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2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F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文雯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0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E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7CFA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7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B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邓锦超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E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31B5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D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3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邓婧茜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C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7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0B2E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E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2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黄思敏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C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E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27BE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F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7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李焦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5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4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5ED4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A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C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马源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E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F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1E5F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9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6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时顺豪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1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F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427E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4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9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王梦莹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B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C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1366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8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6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李婵娟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9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6153A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D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5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古奕昇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6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9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6C11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B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7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李博洋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B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5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6C72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0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6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覃翠翠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B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A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1C71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7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吴雪汝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9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2F5C6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E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陈泳珊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1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B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50FB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D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1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陈宇轩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B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1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440B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C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3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刘亚凝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8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B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563D3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0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0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欧丽淇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E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9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一般困难</w:t>
            </w:r>
          </w:p>
        </w:tc>
      </w:tr>
      <w:tr w14:paraId="2A23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4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F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刘锦松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E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B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60B37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5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D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廖重阳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B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6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3A6C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0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3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陈可尔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B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1925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1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9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梁焕斯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7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5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0249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5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E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吴嘉琪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2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B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73F1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B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F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马旭帆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3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D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 w14:paraId="649B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3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C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谢平凯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9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9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279E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9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0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薛思拉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8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F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  <w:tr w14:paraId="7E08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C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E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Arial"/>
                <w:kern w:val="0"/>
                <w:sz w:val="24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张保升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1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A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不困难</w:t>
            </w:r>
          </w:p>
        </w:tc>
      </w:tr>
    </w:tbl>
    <w:p w14:paraId="368777DB">
      <w:pPr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47308"/>
    <w:rsid w:val="452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2025-10-27T01:45:00Z</dcterms:created>
  <dc:creator>黄世杰</dc:creator>
  <cp:lastModifiedBy>黄世杰</cp:lastModifiedBy>
  <dcterms:modified xsi:type="dcterms:W3CDTF">2025-10-27T01:52:58Z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A30B92E3F5CE4793B4C3BA8B2E57D6FC_11</vt:lpwstr>
  </property>
  <property fmtid="{D5CDD505-2E9C-101B-9397-08002B2CF9AE}" pid="4" name="KSOTemplateDocerSaveRecord">
    <vt:lpwstr>eyJoZGlkIjoiMGRiYjJkNGE0N2JmYmVmZTkyMTYwNzEzYTU3N2YwMzIiLCJ1c2VySWQiOiIxNjU3Njk3NTQ5In0=</vt:lpwstr>
  </property>
</Properties>
</file>