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E6E9" w14:textId="11092C52" w:rsidR="00120535" w:rsidRPr="00120535" w:rsidRDefault="00120535" w:rsidP="00120535">
      <w:pPr>
        <w:rPr>
          <w:rFonts w:ascii="宋体" w:hAnsi="宋体" w:hint="eastAsia"/>
          <w:b/>
          <w:bCs/>
          <w:sz w:val="28"/>
          <w:szCs w:val="28"/>
        </w:rPr>
      </w:pPr>
      <w:r w:rsidRPr="00120535">
        <w:rPr>
          <w:rFonts w:ascii="宋体" w:hAnsi="宋体" w:hint="eastAsia"/>
          <w:b/>
          <w:bCs/>
          <w:sz w:val="28"/>
          <w:szCs w:val="28"/>
        </w:rPr>
        <w:t>附件1：</w:t>
      </w:r>
    </w:p>
    <w:p w14:paraId="24FAB0FE" w14:textId="77777777" w:rsidR="00120535" w:rsidRDefault="00DE7BD7" w:rsidP="0012053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材料与能源学院志愿</w:t>
      </w:r>
      <w:r w:rsidR="00036120">
        <w:rPr>
          <w:rFonts w:ascii="宋体" w:hAnsi="宋体" w:hint="eastAsia"/>
          <w:b/>
          <w:bCs/>
          <w:sz w:val="44"/>
          <w:szCs w:val="44"/>
        </w:rPr>
        <w:t>活动</w:t>
      </w:r>
      <w:r w:rsidR="00F95A55">
        <w:rPr>
          <w:rFonts w:ascii="宋体" w:hAnsi="宋体" w:hint="eastAsia"/>
          <w:b/>
          <w:bCs/>
          <w:sz w:val="44"/>
          <w:szCs w:val="44"/>
        </w:rPr>
        <w:t>申请表</w:t>
      </w:r>
    </w:p>
    <w:p w14:paraId="755C54AC" w14:textId="4064CAFA" w:rsidR="0089737F" w:rsidRPr="00120535" w:rsidRDefault="00120535" w:rsidP="00120535">
      <w:pPr>
        <w:jc w:val="center"/>
        <w:rPr>
          <w:rFonts w:ascii="宋体" w:hAnsi="宋体" w:hint="eastAsia"/>
          <w:color w:val="FF0000"/>
          <w:szCs w:val="21"/>
        </w:rPr>
      </w:pPr>
      <w:r w:rsidRPr="00F84353">
        <w:rPr>
          <w:rFonts w:ascii="宋体" w:hAnsi="宋体" w:hint="eastAsia"/>
          <w:color w:val="FF0000"/>
          <w:szCs w:val="21"/>
        </w:rPr>
        <w:t>（填写前，请仔细阅读注意事项）</w:t>
      </w:r>
    </w:p>
    <w:tbl>
      <w:tblPr>
        <w:tblStyle w:val="a9"/>
        <w:tblpPr w:leftFromText="180" w:rightFromText="180" w:vertAnchor="text" w:tblpX="10214" w:tblpY="5070"/>
        <w:tblOverlap w:val="never"/>
        <w:tblW w:w="3380" w:type="dxa"/>
        <w:tblLayout w:type="fixed"/>
        <w:tblLook w:val="04A0" w:firstRow="1" w:lastRow="0" w:firstColumn="1" w:lastColumn="0" w:noHBand="0" w:noVBand="1"/>
      </w:tblPr>
      <w:tblGrid>
        <w:gridCol w:w="3380"/>
      </w:tblGrid>
      <w:tr w:rsidR="0089737F" w14:paraId="314BFFEA" w14:textId="77777777">
        <w:trPr>
          <w:trHeight w:val="30"/>
        </w:trPr>
        <w:tc>
          <w:tcPr>
            <w:tcW w:w="3380" w:type="dxa"/>
          </w:tcPr>
          <w:p w14:paraId="7229310F" w14:textId="77777777" w:rsidR="0089737F" w:rsidRDefault="0089737F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tbl>
      <w:tblPr>
        <w:tblStyle w:val="a9"/>
        <w:tblpPr w:leftFromText="180" w:rightFromText="180" w:vertAnchor="page" w:horzAnchor="margin" w:tblpY="3466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809"/>
        <w:gridCol w:w="2155"/>
        <w:gridCol w:w="2098"/>
        <w:gridCol w:w="2438"/>
      </w:tblGrid>
      <w:tr w:rsidR="00120535" w:rsidRPr="00F84353" w14:paraId="6F20B575" w14:textId="77777777" w:rsidTr="00120535">
        <w:trPr>
          <w:trHeight w:val="516"/>
        </w:trPr>
        <w:tc>
          <w:tcPr>
            <w:tcW w:w="1809" w:type="dxa"/>
            <w:vAlign w:val="center"/>
          </w:tcPr>
          <w:p w14:paraId="3274D6E6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申请部门/组织</w:t>
            </w:r>
          </w:p>
        </w:tc>
        <w:tc>
          <w:tcPr>
            <w:tcW w:w="2155" w:type="dxa"/>
            <w:vAlign w:val="center"/>
          </w:tcPr>
          <w:p w14:paraId="4765171C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0C347A0C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活动名称</w:t>
            </w:r>
          </w:p>
        </w:tc>
        <w:tc>
          <w:tcPr>
            <w:tcW w:w="2438" w:type="dxa"/>
            <w:vAlign w:val="center"/>
          </w:tcPr>
          <w:p w14:paraId="543ACEE9" w14:textId="77777777" w:rsidR="00120535" w:rsidRPr="00F84353" w:rsidRDefault="00120535" w:rsidP="00120535">
            <w:pPr>
              <w:pStyle w:val="3"/>
              <w:jc w:val="center"/>
              <w:outlineLvl w:val="2"/>
              <w:rPr>
                <w:rFonts w:asciiTheme="minorEastAsia" w:eastAsiaTheme="minorEastAsia" w:hAnsiTheme="minorEastAsia"/>
                <w:b w:val="0"/>
                <w:bCs w:val="0"/>
                <w:kern w:val="2"/>
                <w:sz w:val="22"/>
                <w:szCs w:val="22"/>
              </w:rPr>
            </w:pPr>
          </w:p>
        </w:tc>
      </w:tr>
      <w:tr w:rsidR="00120535" w:rsidRPr="00F84353" w14:paraId="02ACC088" w14:textId="77777777" w:rsidTr="00120535">
        <w:trPr>
          <w:trHeight w:val="545"/>
        </w:trPr>
        <w:tc>
          <w:tcPr>
            <w:tcW w:w="1809" w:type="dxa"/>
            <w:vAlign w:val="center"/>
          </w:tcPr>
          <w:p w14:paraId="54DE2A29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申请人</w:t>
            </w:r>
          </w:p>
        </w:tc>
        <w:tc>
          <w:tcPr>
            <w:tcW w:w="2155" w:type="dxa"/>
            <w:vAlign w:val="center"/>
          </w:tcPr>
          <w:p w14:paraId="6A044D05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420BA8C2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联系方式</w:t>
            </w:r>
          </w:p>
        </w:tc>
        <w:tc>
          <w:tcPr>
            <w:tcW w:w="2438" w:type="dxa"/>
            <w:vAlign w:val="center"/>
          </w:tcPr>
          <w:p w14:paraId="5456028D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535" w:rsidRPr="00F84353" w14:paraId="50A64DEF" w14:textId="77777777" w:rsidTr="00120535">
        <w:trPr>
          <w:trHeight w:val="502"/>
        </w:trPr>
        <w:tc>
          <w:tcPr>
            <w:tcW w:w="1809" w:type="dxa"/>
            <w:vAlign w:val="center"/>
          </w:tcPr>
          <w:p w14:paraId="3862C4B3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报名截止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时间</w:t>
            </w:r>
          </w:p>
        </w:tc>
        <w:tc>
          <w:tcPr>
            <w:tcW w:w="2155" w:type="dxa"/>
            <w:vAlign w:val="center"/>
          </w:tcPr>
          <w:p w14:paraId="4020CFB6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45CD4AF0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具体时间</w:t>
            </w:r>
          </w:p>
        </w:tc>
        <w:tc>
          <w:tcPr>
            <w:tcW w:w="2438" w:type="dxa"/>
            <w:vAlign w:val="center"/>
          </w:tcPr>
          <w:p w14:paraId="6FC0C083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535" w:rsidRPr="00F84353" w14:paraId="5595FE78" w14:textId="77777777" w:rsidTr="00120535">
        <w:trPr>
          <w:trHeight w:val="531"/>
        </w:trPr>
        <w:tc>
          <w:tcPr>
            <w:tcW w:w="1809" w:type="dxa"/>
            <w:vAlign w:val="center"/>
          </w:tcPr>
          <w:p w14:paraId="1708BCD8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地点</w:t>
            </w:r>
          </w:p>
        </w:tc>
        <w:tc>
          <w:tcPr>
            <w:tcW w:w="2155" w:type="dxa"/>
            <w:vAlign w:val="center"/>
          </w:tcPr>
          <w:p w14:paraId="454156FA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76B28A9C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报名人数</w:t>
            </w:r>
          </w:p>
        </w:tc>
        <w:tc>
          <w:tcPr>
            <w:tcW w:w="2438" w:type="dxa"/>
            <w:vAlign w:val="center"/>
          </w:tcPr>
          <w:p w14:paraId="3A7C820D" w14:textId="77777777" w:rsidR="00120535" w:rsidRPr="00F84353" w:rsidRDefault="00120535" w:rsidP="00120535">
            <w:pPr>
              <w:spacing w:line="360" w:lineRule="auto"/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535" w:rsidRPr="00F84353" w14:paraId="7BBA0696" w14:textId="77777777" w:rsidTr="00120535">
        <w:trPr>
          <w:trHeight w:val="539"/>
        </w:trPr>
        <w:tc>
          <w:tcPr>
            <w:tcW w:w="1809" w:type="dxa"/>
            <w:vAlign w:val="center"/>
          </w:tcPr>
          <w:p w14:paraId="765021F3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活动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类型</w:t>
            </w:r>
          </w:p>
        </w:tc>
        <w:tc>
          <w:tcPr>
            <w:tcW w:w="6691" w:type="dxa"/>
            <w:gridSpan w:val="3"/>
            <w:vAlign w:val="center"/>
          </w:tcPr>
          <w:p w14:paraId="7B3357BE" w14:textId="77777777" w:rsidR="00120535" w:rsidRPr="00F84353" w:rsidRDefault="00120535" w:rsidP="00120535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535" w:rsidRPr="00F84353" w14:paraId="1A733598" w14:textId="77777777" w:rsidTr="00120535">
        <w:trPr>
          <w:trHeight w:val="1987"/>
        </w:trPr>
        <w:tc>
          <w:tcPr>
            <w:tcW w:w="1809" w:type="dxa"/>
            <w:vAlign w:val="center"/>
          </w:tcPr>
          <w:p w14:paraId="2A9B9E5B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活动简介</w:t>
            </w:r>
          </w:p>
        </w:tc>
        <w:tc>
          <w:tcPr>
            <w:tcW w:w="6691" w:type="dxa"/>
            <w:gridSpan w:val="3"/>
            <w:vAlign w:val="center"/>
          </w:tcPr>
          <w:p w14:paraId="2F16D842" w14:textId="77777777" w:rsidR="00120535" w:rsidRPr="00F84353" w:rsidRDefault="00120535" w:rsidP="00120535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535" w:rsidRPr="00F84353" w14:paraId="39C7CF38" w14:textId="77777777" w:rsidTr="00120535">
        <w:trPr>
          <w:trHeight w:val="1987"/>
        </w:trPr>
        <w:tc>
          <w:tcPr>
            <w:tcW w:w="1809" w:type="dxa"/>
            <w:vAlign w:val="center"/>
          </w:tcPr>
          <w:p w14:paraId="50DBC4FC" w14:textId="77777777" w:rsidR="00120535" w:rsidRPr="00F84353" w:rsidRDefault="00120535" w:rsidP="001205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活动配图</w:t>
            </w:r>
          </w:p>
        </w:tc>
        <w:tc>
          <w:tcPr>
            <w:tcW w:w="6691" w:type="dxa"/>
            <w:gridSpan w:val="3"/>
            <w:vAlign w:val="center"/>
          </w:tcPr>
          <w:p w14:paraId="1A20DD4D" w14:textId="77777777" w:rsidR="00120535" w:rsidRPr="00F84353" w:rsidRDefault="00120535" w:rsidP="00120535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D6A012" w14:textId="77777777" w:rsidR="00120535" w:rsidRPr="00F84353" w:rsidRDefault="00120535" w:rsidP="00120535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535" w:rsidRPr="00F84353" w14:paraId="13500FC9" w14:textId="77777777" w:rsidTr="00120535">
        <w:trPr>
          <w:trHeight w:val="2005"/>
        </w:trPr>
        <w:tc>
          <w:tcPr>
            <w:tcW w:w="1809" w:type="dxa"/>
            <w:vAlign w:val="center"/>
          </w:tcPr>
          <w:p w14:paraId="41657AC6" w14:textId="77777777" w:rsidR="00120535" w:rsidRPr="00F84353" w:rsidRDefault="00120535" w:rsidP="00120535">
            <w:pPr>
              <w:spacing w:line="360" w:lineRule="auto"/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备注</w:t>
            </w:r>
          </w:p>
        </w:tc>
        <w:tc>
          <w:tcPr>
            <w:tcW w:w="6691" w:type="dxa"/>
            <w:gridSpan w:val="3"/>
            <w:vAlign w:val="center"/>
          </w:tcPr>
          <w:p w14:paraId="6D23D931" w14:textId="77777777" w:rsidR="00120535" w:rsidRPr="00F84353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535" w:rsidRPr="00F84353" w14:paraId="639711E4" w14:textId="77777777" w:rsidTr="00120535">
        <w:trPr>
          <w:trHeight w:val="2005"/>
        </w:trPr>
        <w:tc>
          <w:tcPr>
            <w:tcW w:w="1809" w:type="dxa"/>
            <w:vAlign w:val="center"/>
          </w:tcPr>
          <w:p w14:paraId="017A438D" w14:textId="77777777" w:rsidR="00120535" w:rsidRPr="005D548F" w:rsidRDefault="00120535" w:rsidP="00120535">
            <w:pPr>
              <w:spacing w:line="360" w:lineRule="auto"/>
              <w:ind w:left="221" w:hangingChars="100" w:hanging="221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D548F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注意事项</w:t>
            </w:r>
          </w:p>
        </w:tc>
        <w:tc>
          <w:tcPr>
            <w:tcW w:w="6691" w:type="dxa"/>
            <w:gridSpan w:val="3"/>
            <w:vAlign w:val="center"/>
          </w:tcPr>
          <w:p w14:paraId="4A7E2E2C" w14:textId="77777777" w:rsidR="00120535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（1）活动名称：年份+华南农业大学+学院名称/学院名称缩写+项目名称+志愿服务活动</w:t>
            </w:r>
            <w:proofErr w:type="gramStart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”</w:t>
            </w:r>
            <w:proofErr w:type="gramEnd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（当项目较小时可以省略年份）。 </w:t>
            </w:r>
          </w:p>
          <w:p w14:paraId="65BE1F6E" w14:textId="77777777" w:rsidR="00120535" w:rsidRPr="00F84353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8F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例：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（2019 年）华南农业大学材料与能源学院毕业生“助航”志愿服务活动。</w:t>
            </w:r>
          </w:p>
          <w:p w14:paraId="49C8B546" w14:textId="77777777" w:rsidR="00120535" w:rsidRPr="00F84353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（2）</w:t>
            </w: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活动配图：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2-3张活动的配图。</w:t>
            </w:r>
          </w:p>
          <w:p w14:paraId="33DF1100" w14:textId="77777777" w:rsidR="00120535" w:rsidRPr="00F84353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（3）</w:t>
            </w: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活动简介：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活动目的/在哪里、需要做什么。</w:t>
            </w:r>
          </w:p>
          <w:p w14:paraId="0F9C0D49" w14:textId="77777777" w:rsidR="00120535" w:rsidRPr="00F84353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（4）活动具体时间： 活动时间一般设置到</w:t>
            </w:r>
            <w:proofErr w:type="gramStart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分钟即</w:t>
            </w:r>
            <w:proofErr w:type="gramEnd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可，例如设置为“2018—04—25 10:30:00”，而非 “2018—04—25 10:30:12”。</w:t>
            </w:r>
          </w:p>
          <w:p w14:paraId="70B66CA7" w14:textId="77777777" w:rsidR="00120535" w:rsidRPr="00F84353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（6）活动地点： 活动地点应明晰准确，例如设置为“广州市越秀区寺贝通津 1 号”而非“广州市越秀区寺贝通津”。</w:t>
            </w:r>
          </w:p>
          <w:p w14:paraId="21733948" w14:textId="77777777" w:rsidR="00120535" w:rsidRPr="00F84353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（7）补录原因：统一补录的活动可填无。</w:t>
            </w:r>
          </w:p>
          <w:p w14:paraId="5C694750" w14:textId="77777777" w:rsidR="00120535" w:rsidRPr="00F84353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（8）活动证明一定要有指导老师签字、所属学生组织的盖章。</w:t>
            </w:r>
          </w:p>
          <w:p w14:paraId="4DE19ED4" w14:textId="77777777" w:rsidR="00120535" w:rsidRPr="00F84353" w:rsidRDefault="00120535" w:rsidP="0012053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（9）</w:t>
            </w: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如有疑问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请</w:t>
            </w:r>
            <w:proofErr w:type="gramStart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加青年</w:t>
            </w:r>
            <w:proofErr w:type="gramEnd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志愿者中心联系人微信：19860015862咨询。</w:t>
            </w:r>
          </w:p>
        </w:tc>
      </w:tr>
    </w:tbl>
    <w:p w14:paraId="339BD613" w14:textId="77777777" w:rsidR="0089737F" w:rsidRPr="003D0694" w:rsidRDefault="0089737F">
      <w:pPr>
        <w:rPr>
          <w:rFonts w:ascii="宋体" w:hAnsi="宋体"/>
          <w:b/>
          <w:bCs/>
          <w:sz w:val="28"/>
          <w:szCs w:val="28"/>
        </w:rPr>
      </w:pPr>
    </w:p>
    <w:sectPr w:rsidR="0089737F" w:rsidRPr="003D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1CC20" w14:textId="77777777" w:rsidR="003138E1" w:rsidRDefault="003138E1" w:rsidP="007E10A0">
      <w:r>
        <w:separator/>
      </w:r>
    </w:p>
  </w:endnote>
  <w:endnote w:type="continuationSeparator" w:id="0">
    <w:p w14:paraId="06FDF065" w14:textId="77777777" w:rsidR="003138E1" w:rsidRDefault="003138E1" w:rsidP="007E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69B0" w14:textId="77777777" w:rsidR="003138E1" w:rsidRDefault="003138E1" w:rsidP="007E10A0">
      <w:r>
        <w:separator/>
      </w:r>
    </w:p>
  </w:footnote>
  <w:footnote w:type="continuationSeparator" w:id="0">
    <w:p w14:paraId="1A8274F6" w14:textId="77777777" w:rsidR="003138E1" w:rsidRDefault="003138E1" w:rsidP="007E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965D1"/>
    <w:multiLevelType w:val="singleLevel"/>
    <w:tmpl w:val="819B5D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73F221B"/>
    <w:multiLevelType w:val="hybridMultilevel"/>
    <w:tmpl w:val="AAA4BFF4"/>
    <w:lvl w:ilvl="0" w:tplc="8B8A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35221A"/>
    <w:multiLevelType w:val="hybridMultilevel"/>
    <w:tmpl w:val="57E6AF04"/>
    <w:lvl w:ilvl="0" w:tplc="B7468BD8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7F"/>
    <w:rsid w:val="00036120"/>
    <w:rsid w:val="00057E17"/>
    <w:rsid w:val="000A3727"/>
    <w:rsid w:val="000B6B3B"/>
    <w:rsid w:val="000F2D1A"/>
    <w:rsid w:val="000F5B2F"/>
    <w:rsid w:val="00120535"/>
    <w:rsid w:val="002818B8"/>
    <w:rsid w:val="003138E1"/>
    <w:rsid w:val="003D0694"/>
    <w:rsid w:val="004E5D19"/>
    <w:rsid w:val="005A01F1"/>
    <w:rsid w:val="005B18B4"/>
    <w:rsid w:val="005D548F"/>
    <w:rsid w:val="005D6E1C"/>
    <w:rsid w:val="007E10A0"/>
    <w:rsid w:val="0089737F"/>
    <w:rsid w:val="008C0502"/>
    <w:rsid w:val="00A716F4"/>
    <w:rsid w:val="00B03066"/>
    <w:rsid w:val="00B215DD"/>
    <w:rsid w:val="00B752E1"/>
    <w:rsid w:val="00BF668D"/>
    <w:rsid w:val="00C549B6"/>
    <w:rsid w:val="00C91B04"/>
    <w:rsid w:val="00CA51F7"/>
    <w:rsid w:val="00D1321E"/>
    <w:rsid w:val="00D50DF8"/>
    <w:rsid w:val="00DE7BD7"/>
    <w:rsid w:val="00E32D3A"/>
    <w:rsid w:val="00E41CFC"/>
    <w:rsid w:val="00F035FD"/>
    <w:rsid w:val="00F225DE"/>
    <w:rsid w:val="00F821C7"/>
    <w:rsid w:val="00F84353"/>
    <w:rsid w:val="00F95A55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B6DB4"/>
  <w15:docId w15:val="{8F050092-4E08-4AAB-9277-2B0ECBF7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link w:val="30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Calibri" w:hAnsi="Calibri"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hAnsi="Calibri" w:cs="宋体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B752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DuoDuo</cp:lastModifiedBy>
  <cp:revision>33</cp:revision>
  <dcterms:created xsi:type="dcterms:W3CDTF">2020-10-29T16:10:00Z</dcterms:created>
  <dcterms:modified xsi:type="dcterms:W3CDTF">2020-11-26T07:31:00Z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3081-9.6.0</vt:lpwstr>
  </property>
</Properties>
</file>