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77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关于我院2025-2026秋季家庭经济困难认定名单公示（第一批）</w:t>
      </w:r>
    </w:p>
    <w:tbl>
      <w:tblPr>
        <w:tblStyle w:val="13"/>
        <w:tblpPr w:leftFromText="180" w:rightFromText="180" w:vertAnchor="text" w:horzAnchor="page" w:tblpX="1780" w:tblpY="1266"/>
        <w:tblOverlap w:val="never"/>
        <w:tblW w:w="76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900"/>
        <w:gridCol w:w="1900"/>
        <w:gridCol w:w="1900"/>
      </w:tblGrid>
      <w:tr w14:paraId="2836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5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8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A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年级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3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认定等级</w:t>
            </w:r>
          </w:p>
        </w:tc>
      </w:tr>
      <w:tr w14:paraId="2F1B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7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8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赵杨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8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D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4DDC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2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0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梁俊杰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C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3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1DB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7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E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贾德奇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9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7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3140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F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B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韦钟梨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3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D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258A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9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叶宇帆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0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D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00EB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D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3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余仁豪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7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C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16CA6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2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C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胡嘉樑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7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8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0321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1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5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文景兰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B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1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9BCB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E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D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吴璇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7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C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5093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6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8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张翼腾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B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5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954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4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B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蔡幔婷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A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F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2D15B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0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8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许艳晶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7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C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313D5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0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0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黄伊媛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6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A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5CA0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8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E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蔡丹滢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8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3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7693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6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F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官睿东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A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6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2CC3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3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0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黄子闻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F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0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3FC0E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6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C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简煜坤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8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D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C55D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9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A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李杏铃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1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4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3BF4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4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A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郑则锐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D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9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918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B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2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张智清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A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E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4F58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8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8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刘娅舒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9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3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2494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3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D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谢志健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C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A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67F6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E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7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郑雅萍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5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7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0EE4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7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F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蔡椅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2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2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B7C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0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A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陈英杰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F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8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困难</w:t>
            </w:r>
          </w:p>
        </w:tc>
      </w:tr>
      <w:tr w14:paraId="4F8B8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1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3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林远妹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5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一般困难</w:t>
            </w:r>
          </w:p>
        </w:tc>
      </w:tr>
      <w:tr w14:paraId="2894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A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D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王小羽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0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0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一般困难</w:t>
            </w:r>
          </w:p>
        </w:tc>
      </w:tr>
      <w:tr w14:paraId="25D58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3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F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朱雨凡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B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2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一般困难</w:t>
            </w:r>
          </w:p>
        </w:tc>
      </w:tr>
      <w:tr w14:paraId="0A65B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E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A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梅淑雯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B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4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19864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B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D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章灏祥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D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9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17C9F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B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B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黄忆莲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9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4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EFFE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F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吴璧羽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4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F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4CE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B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5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肖畅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7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7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AE52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5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C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叶芮冰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8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0DC3F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1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3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邓竞为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A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3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0F18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8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B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谭湘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7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0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0EDA8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5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8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李晓赟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F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D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379B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C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2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麦晓敏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2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D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1EA6B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8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D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梁睿璟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D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A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79D0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3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E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王秋美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3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0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06EE8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6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9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游晶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3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C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1BA6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3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3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黄镇平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7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6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332A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9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C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柯子洋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7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0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29C8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2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0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明文灿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8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7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C49E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C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E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樊红霞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9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F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C08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4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5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李莹莹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9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6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413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5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0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罗心蕊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C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F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09049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9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1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张晓凤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4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C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29BA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2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李苑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2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2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310A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F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2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欧凯莹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1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5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困难</w:t>
            </w:r>
          </w:p>
        </w:tc>
      </w:tr>
      <w:tr w14:paraId="6D965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7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3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李香玲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C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C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困难</w:t>
            </w:r>
          </w:p>
        </w:tc>
      </w:tr>
      <w:tr w14:paraId="3596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9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7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薛兵霞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1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C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困难</w:t>
            </w:r>
          </w:p>
        </w:tc>
      </w:tr>
      <w:tr w14:paraId="62557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D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A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蔡灵烨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A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9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一般困难</w:t>
            </w:r>
          </w:p>
        </w:tc>
      </w:tr>
      <w:tr w14:paraId="26FC0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C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D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戴泽涛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7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0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一般困难</w:t>
            </w:r>
          </w:p>
        </w:tc>
      </w:tr>
      <w:tr w14:paraId="612BF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B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C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杨乔楠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1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0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一般困难</w:t>
            </w:r>
          </w:p>
        </w:tc>
      </w:tr>
      <w:tr w14:paraId="3DD42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0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6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王亮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F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D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6002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7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5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李顺发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3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0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1B46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3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4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石红玉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5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2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A68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A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D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黄宇芬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F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E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13902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7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6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王宝焜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D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8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D597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A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C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武修林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E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1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04ACD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B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9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廖俊杰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1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1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B66F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5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7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罗文杰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A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F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1548D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A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A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赵静雯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4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2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95B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4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D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胡家勇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3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B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1799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D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5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黄世浩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D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A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B542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7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A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陈晓桐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B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E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2AA12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2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9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伍明丰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7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6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39F8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D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9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杨平平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19C8E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2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9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蔡鸿标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3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F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5107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5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李怡敏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B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D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473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0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3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徐丹丹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3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C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4B06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1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F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张可欣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3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D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55232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8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4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萧金鹏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7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2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CD94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1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0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李平次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7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AEB4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0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C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林佳儿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D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9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20F2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8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4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黄韵涵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6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7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2497B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2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A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李浩文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3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8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0439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8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1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甘春香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5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5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困难</w:t>
            </w:r>
          </w:p>
        </w:tc>
      </w:tr>
      <w:tr w14:paraId="07E20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D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4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侯妲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7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1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困难</w:t>
            </w:r>
          </w:p>
        </w:tc>
      </w:tr>
      <w:tr w14:paraId="5890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3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6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孙菁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4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E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一般困难</w:t>
            </w:r>
          </w:p>
        </w:tc>
      </w:tr>
      <w:tr w14:paraId="224DE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E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0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陈宇烜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8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6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39A2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D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6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李明洁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F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20CC2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5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4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李秋烨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0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B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1CB77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C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0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廖灿航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D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7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3FEB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7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E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涂观生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F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2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7765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6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1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黎巧滢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1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4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3B6D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C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A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侯珍妮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0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E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C71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6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E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林梓峰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2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8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231ED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2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B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曾梓健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9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5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3220C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F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6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朱舒静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3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2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CED0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6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C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林彩英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3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F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D7F6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1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7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叶雨婷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B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5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2AE56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A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F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梁宏展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6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0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6656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0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2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罗通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D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8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58D7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8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A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秦雪玲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0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D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081B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B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0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肖权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2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6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04C35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E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6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陈冠杰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2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6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8D2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C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3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陈俊辉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9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3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851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C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3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聂文庆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D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F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3930A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8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2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侯钰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7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E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17A16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C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8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刘海飞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C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C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223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D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6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欧小君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D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D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49CB9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C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A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严太鹏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5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9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66FD4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6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3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胡慧芳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B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D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3BEB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B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E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黄昊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8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A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7977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F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涂子凌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6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D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0132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1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E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赵清苡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0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8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2080C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2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B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陶莹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7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3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特别困难</w:t>
            </w:r>
          </w:p>
        </w:tc>
      </w:tr>
      <w:tr w14:paraId="043BC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2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6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张学业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A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E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困难</w:t>
            </w:r>
          </w:p>
        </w:tc>
      </w:tr>
      <w:tr w14:paraId="6A89A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B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7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农艳辽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D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9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一般困难</w:t>
            </w:r>
          </w:p>
        </w:tc>
      </w:tr>
      <w:tr w14:paraId="39DFB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D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5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李慧琪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9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0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一般困难</w:t>
            </w:r>
          </w:p>
        </w:tc>
      </w:tr>
      <w:tr w14:paraId="0783B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F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C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邱淑琪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F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6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一般困难</w:t>
            </w:r>
          </w:p>
        </w:tc>
      </w:tr>
      <w:tr w14:paraId="0216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E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6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李燕霞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1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C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一般困难</w:t>
            </w:r>
          </w:p>
        </w:tc>
      </w:tr>
      <w:tr w14:paraId="707FB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1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6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张瑞豪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5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6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799D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0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0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徐涛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1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6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6616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4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0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谢飞辉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A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6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7C94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7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C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姚广炫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6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A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10DF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A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B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陈树鹏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2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3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35FC2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B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4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罗静怡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4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7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126A9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F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8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穆姿月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D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2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5E490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0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5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黄思敏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4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9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6AFFD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C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F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时顺豪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5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0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00C0C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A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B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刘锦松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6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3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11FE6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A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5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覃翠翠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1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A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7E20C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8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9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吴雪汝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4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3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3319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8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A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陈宇轩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D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0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04FCE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A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3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廖重阳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B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8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58103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E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B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梁焕斯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7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7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082B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0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谢平凯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A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7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3A83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6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1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薛思拉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D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0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  <w:tr w14:paraId="04C9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1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8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张保升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2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9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不困难</w:t>
            </w:r>
          </w:p>
        </w:tc>
      </w:tr>
    </w:tbl>
    <w:p w14:paraId="4903318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  <w14:ligatures w14:val="standardContextual"/>
        </w:rPr>
      </w:pPr>
    </w:p>
    <w:p w14:paraId="4411D16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D"/>
    <w:rsid w:val="003D0E7B"/>
    <w:rsid w:val="008F5DF6"/>
    <w:rsid w:val="00D0074D"/>
    <w:rsid w:val="00D3582F"/>
    <w:rsid w:val="07ED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1165</Words>
  <Characters>1725</Characters>
  <Lines>16</Lines>
  <Paragraphs>4</Paragraphs>
  <TotalTime>6</TotalTime>
  <ScaleCrop>false</ScaleCrop>
  <LinksUpToDate>false</LinksUpToDate>
  <CharactersWithSpaces>1725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2025-10-16T01:27:00Z</dcterms:created>
  <dc:creator>果 陈</dc:creator>
  <cp:lastModifiedBy>acelde</cp:lastModifiedBy>
  <dcterms:modified xsi:type="dcterms:W3CDTF">2025-10-17T08:54:52Z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eyJoZGlkIjoiN2EzYzQ3YTFmNWRkZjQwNWYyYjc0ZDY3ZmE1YWVlZTkiLCJ1c2VySWQiOiI0MjY3Mzk5MjgifQ==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01E39F5CB3E5476185A45F4EDE25D8E0_13</vt:lpwstr>
  </property>
</Properties>
</file>