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A46A" w14:textId="77777777" w:rsidR="00F34665" w:rsidRDefault="00000000">
      <w:pPr>
        <w:pStyle w:val="1"/>
        <w:widowControl/>
        <w:rPr>
          <w:rFonts w:hint="default"/>
        </w:rPr>
      </w:pPr>
      <w:r>
        <w:t>材料与能源学院202</w:t>
      </w:r>
      <w:r>
        <w:rPr>
          <w:rFonts w:hint="default"/>
        </w:rPr>
        <w:t>2</w:t>
      </w:r>
      <w:r>
        <w:t>-202</w:t>
      </w:r>
      <w:r>
        <w:rPr>
          <w:rFonts w:hint="default"/>
        </w:rPr>
        <w:t>3</w:t>
      </w:r>
      <w:r>
        <w:t>学年第二学期第十五周宿舍安全卫生检查结果公示</w:t>
      </w:r>
    </w:p>
    <w:p w14:paraId="578231C6" w14:textId="77777777" w:rsidR="00F34665" w:rsidRDefault="00000000">
      <w:pPr>
        <w:widowControl/>
        <w:shd w:val="clear" w:color="auto" w:fill="FFFFFF"/>
        <w:spacing w:after="150" w:line="240" w:lineRule="atLeast"/>
        <w:jc w:val="left"/>
      </w:pPr>
      <w:r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各学生班：</w:t>
      </w:r>
    </w:p>
    <w:p w14:paraId="38BC6CC5" w14:textId="77777777" w:rsidR="00F34665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根据学校公寓管理相关规定以及学院宿舍管理相关要求，材料与能源学院学生社区自我管理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委员会舍风督导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队定期对本科生宿舍进行检查。本周检查中评选出共22间优秀宿舍，未发现违反宿舍公寓管理规定的宿舍，现将此次检查结果公布如下：</w:t>
      </w:r>
    </w:p>
    <w:tbl>
      <w:tblPr>
        <w:tblW w:w="74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3820"/>
      </w:tblGrid>
      <w:tr w:rsidR="00F34665" w14:paraId="7F5477CE" w14:textId="77777777">
        <w:trPr>
          <w:trHeight w:val="405"/>
          <w:jc w:val="center"/>
        </w:trPr>
        <w:tc>
          <w:tcPr>
            <w:tcW w:w="7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A5945D" w14:textId="77777777" w:rsidR="00F34665" w:rsidRDefault="00000000">
            <w:pPr>
              <w:widowControl/>
              <w:spacing w:after="150" w:line="240" w:lineRule="atLeast"/>
              <w:jc w:val="center"/>
              <w:rPr>
                <w:rStyle w:val="a5"/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材能学院2022-2023学年第二学期</w:t>
            </w:r>
          </w:p>
          <w:p w14:paraId="7E39829B" w14:textId="77777777" w:rsidR="00F34665" w:rsidRDefault="00000000">
            <w:pPr>
              <w:widowControl/>
              <w:spacing w:after="150" w:line="240" w:lineRule="atLeast"/>
              <w:jc w:val="center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第十五周优秀宿舍名单公示</w:t>
            </w:r>
          </w:p>
        </w:tc>
      </w:tr>
      <w:tr w:rsidR="00F34665" w14:paraId="1A02D1DE" w14:textId="77777777">
        <w:trPr>
          <w:trHeight w:val="315"/>
          <w:jc w:val="center"/>
        </w:trPr>
        <w:tc>
          <w:tcPr>
            <w:tcW w:w="74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8511A5" w14:textId="77777777" w:rsidR="00F34665" w:rsidRDefault="00000000">
            <w:pPr>
              <w:widowControl/>
              <w:spacing w:after="150" w:line="240" w:lineRule="atLeast"/>
              <w:jc w:val="center"/>
              <w:textAlignment w:val="bottom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2019级</w:t>
            </w:r>
          </w:p>
        </w:tc>
      </w:tr>
      <w:tr w:rsidR="00F34665" w14:paraId="33A6ADD0" w14:textId="77777777">
        <w:trPr>
          <w:trHeight w:val="315"/>
          <w:jc w:val="center"/>
        </w:trPr>
        <w:tc>
          <w:tcPr>
            <w:tcW w:w="3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39ECD7" w14:textId="77777777" w:rsidR="00F34665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专业班级</w:t>
            </w:r>
          </w:p>
        </w:tc>
        <w:tc>
          <w:tcPr>
            <w:tcW w:w="3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3FE0FA" w14:textId="77777777" w:rsidR="00F34665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宿舍号</w:t>
            </w:r>
          </w:p>
        </w:tc>
      </w:tr>
      <w:tr w:rsidR="00F34665" w14:paraId="30C54EB9" w14:textId="77777777">
        <w:trPr>
          <w:trHeight w:val="315"/>
          <w:jc w:val="center"/>
        </w:trPr>
        <w:tc>
          <w:tcPr>
            <w:tcW w:w="74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66D9FC" w14:textId="77777777" w:rsidR="00F34665" w:rsidRDefault="00000000">
            <w:pPr>
              <w:widowControl/>
              <w:spacing w:after="150" w:line="240" w:lineRule="atLeast"/>
              <w:jc w:val="center"/>
              <w:textAlignment w:val="bottom"/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kern w:val="0"/>
                <w:szCs w:val="21"/>
                <w:lang w:bidi="ar"/>
              </w:rPr>
              <w:t>无</w:t>
            </w:r>
          </w:p>
        </w:tc>
      </w:tr>
      <w:tr w:rsidR="00F34665" w14:paraId="223E8FA7" w14:textId="77777777">
        <w:trPr>
          <w:trHeight w:val="315"/>
          <w:jc w:val="center"/>
        </w:trPr>
        <w:tc>
          <w:tcPr>
            <w:tcW w:w="7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69CF33" w14:textId="77777777" w:rsidR="00F34665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2020级</w:t>
            </w:r>
          </w:p>
        </w:tc>
      </w:tr>
      <w:tr w:rsidR="00F34665" w14:paraId="484D2731" w14:textId="77777777">
        <w:trPr>
          <w:trHeight w:val="315"/>
          <w:jc w:val="center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19AF04" w14:textId="77777777" w:rsidR="00F34665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专业班级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5C12E1" w14:textId="77777777" w:rsidR="00F34665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宿舍号</w:t>
            </w:r>
          </w:p>
        </w:tc>
      </w:tr>
      <w:tr w:rsidR="00F34665" w14:paraId="276AF4EC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E55A64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20应化1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C99521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16-222</w:t>
            </w:r>
          </w:p>
        </w:tc>
      </w:tr>
      <w:tr w:rsidR="00F34665" w14:paraId="2B3751A4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42C4B8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20应化3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81AF86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16-230</w:t>
            </w:r>
          </w:p>
        </w:tc>
      </w:tr>
      <w:tr w:rsidR="00F34665" w14:paraId="4C9579A1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3CFA2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20制药2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811F2B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16-311</w:t>
            </w:r>
          </w:p>
        </w:tc>
      </w:tr>
      <w:tr w:rsidR="00F34665" w14:paraId="0AC81B8A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67FA7E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20制药2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0187EB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16-312</w:t>
            </w:r>
          </w:p>
        </w:tc>
      </w:tr>
      <w:tr w:rsidR="00F34665" w14:paraId="0CF326D5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D53674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20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96D842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16-335</w:t>
            </w:r>
          </w:p>
        </w:tc>
      </w:tr>
      <w:tr w:rsidR="00F34665" w14:paraId="2C9CE821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257E76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lastRenderedPageBreak/>
              <w:t>20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7160D7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16-640</w:t>
            </w:r>
          </w:p>
        </w:tc>
      </w:tr>
      <w:tr w:rsidR="00F34665" w14:paraId="64ABFAC3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821388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20木工2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33FE35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17-625</w:t>
            </w:r>
          </w:p>
        </w:tc>
      </w:tr>
      <w:tr w:rsidR="00F34665" w14:paraId="1AD6F4A6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BFFDEE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20木工2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7D6D4D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17-708</w:t>
            </w:r>
          </w:p>
        </w:tc>
      </w:tr>
      <w:tr w:rsidR="00F34665" w14:paraId="09D48591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743755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20能源2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7B861A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17-714</w:t>
            </w:r>
          </w:p>
        </w:tc>
      </w:tr>
      <w:tr w:rsidR="00F34665" w14:paraId="69E244C3" w14:textId="77777777">
        <w:trPr>
          <w:trHeight w:val="315"/>
          <w:jc w:val="center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14B14A" w14:textId="77777777" w:rsidR="00F34665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2021级</w:t>
            </w:r>
          </w:p>
        </w:tc>
      </w:tr>
      <w:tr w:rsidR="00F34665" w14:paraId="69516B45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74E7B9" w14:textId="77777777" w:rsidR="00F34665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专业班级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EA79DA" w14:textId="77777777" w:rsidR="00F34665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宿舍号</w:t>
            </w:r>
          </w:p>
        </w:tc>
      </w:tr>
      <w:tr w:rsidR="00F34665" w14:paraId="03CCEDD6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8D366A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21材工1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6D867C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5-715</w:t>
            </w:r>
          </w:p>
        </w:tc>
      </w:tr>
      <w:tr w:rsidR="00F34665" w14:paraId="03A464B3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CCD35A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21材工1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D50EC5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6-202</w:t>
            </w:r>
          </w:p>
        </w:tc>
      </w:tr>
      <w:tr w:rsidR="00F34665" w14:paraId="295AE96B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B7E54B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21材工1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E445EA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9-311</w:t>
            </w:r>
          </w:p>
        </w:tc>
      </w:tr>
      <w:tr w:rsidR="00F34665" w14:paraId="4E3B9CF5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B96552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21家具2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70BE27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9-503</w:t>
            </w:r>
          </w:p>
        </w:tc>
      </w:tr>
      <w:tr w:rsidR="00F34665" w14:paraId="20224A71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014515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21木工2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C42DEB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9-509</w:t>
            </w:r>
          </w:p>
        </w:tc>
      </w:tr>
      <w:tr w:rsidR="00F34665" w14:paraId="75F0A8AE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8EA21F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21能源1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EE6DA2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9-511</w:t>
            </w:r>
          </w:p>
        </w:tc>
      </w:tr>
      <w:tr w:rsidR="00F34665" w14:paraId="212DE5E7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840A55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21能源2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8D20BD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9-516</w:t>
            </w:r>
          </w:p>
        </w:tc>
      </w:tr>
      <w:tr w:rsidR="00F34665" w14:paraId="2F646ED7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D99054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21制药1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82D64F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16-444</w:t>
            </w:r>
          </w:p>
        </w:tc>
      </w:tr>
      <w:tr w:rsidR="00F34665" w14:paraId="155AE0CA" w14:textId="77777777">
        <w:trPr>
          <w:trHeight w:val="315"/>
          <w:jc w:val="center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FCF54A" w14:textId="77777777" w:rsidR="00F34665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sz w:val="30"/>
                <w:szCs w:val="30"/>
                <w:lang w:bidi="ar"/>
              </w:rPr>
              <w:t>2022级</w:t>
            </w:r>
          </w:p>
        </w:tc>
      </w:tr>
      <w:tr w:rsidR="00F34665" w14:paraId="4BE8AE63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6E751B" w14:textId="77777777" w:rsidR="00F34665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专业班级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8F70D6" w14:textId="77777777" w:rsidR="00F34665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宿舍号</w:t>
            </w:r>
          </w:p>
        </w:tc>
      </w:tr>
      <w:tr w:rsidR="00F34665" w14:paraId="7EE65067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76F457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22能源2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88886B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5-720</w:t>
            </w:r>
          </w:p>
        </w:tc>
      </w:tr>
      <w:tr w:rsidR="00F34665" w14:paraId="51BA704E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A76FF5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22应化2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7F039E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5-724</w:t>
            </w:r>
          </w:p>
        </w:tc>
      </w:tr>
      <w:tr w:rsidR="00F34665" w14:paraId="1CFCEE80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734B1B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22制药2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1544CA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7-116</w:t>
            </w:r>
          </w:p>
        </w:tc>
      </w:tr>
      <w:tr w:rsidR="00F34665" w14:paraId="4EE55769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565461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22家具2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EFE9B3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9-211</w:t>
            </w:r>
          </w:p>
        </w:tc>
      </w:tr>
      <w:tr w:rsidR="00F34665" w14:paraId="5EA673F0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5739C0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22家具2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4F5616" w14:textId="77777777" w:rsidR="00F34665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  <w:lang w:bidi="ar"/>
              </w:rPr>
              <w:t>9-215</w:t>
            </w:r>
          </w:p>
        </w:tc>
      </w:tr>
    </w:tbl>
    <w:p w14:paraId="32BAB83F" w14:textId="77777777" w:rsidR="00F34665" w:rsidRDefault="00000000">
      <w:pPr>
        <w:pStyle w:val="a4"/>
        <w:widowControl/>
        <w:wordWrap w:val="0"/>
        <w:spacing w:beforeAutospacing="0" w:afterAutospacing="0" w:line="45" w:lineRule="atLeast"/>
        <w:jc w:val="center"/>
      </w:pPr>
      <w:r>
        <w:rPr>
          <w:rFonts w:ascii="微软雅黑" w:eastAsia="微软雅黑" w:hAnsi="微软雅黑" w:cs="微软雅黑" w:hint="eastAsia"/>
          <w:color w:val="888888"/>
          <w:spacing w:val="8"/>
          <w:sz w:val="21"/>
          <w:szCs w:val="21"/>
        </w:rPr>
        <w:lastRenderedPageBreak/>
        <w:t xml:space="preserve"> </w:t>
      </w:r>
    </w:p>
    <w:p w14:paraId="403B1E9B" w14:textId="77777777" w:rsidR="00F34665" w:rsidRDefault="00000000">
      <w:pPr>
        <w:widowControl/>
        <w:spacing w:after="150" w:line="240" w:lineRule="atLeast"/>
        <w:jc w:val="center"/>
        <w:textAlignment w:val="bottom"/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lang w:bidi="ar"/>
        </w:rPr>
        <w:t xml:space="preserve"> </w:t>
      </w:r>
    </w:p>
    <w:p w14:paraId="3711F25B" w14:textId="77777777" w:rsidR="00F34665" w:rsidRDefault="00000000">
      <w:pPr>
        <w:widowControl/>
        <w:shd w:val="clear" w:color="auto" w:fill="FFFFFF"/>
        <w:spacing w:after="150" w:line="240" w:lineRule="atLeast"/>
        <w:ind w:firstLine="540"/>
        <w:jc w:val="left"/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以上公示期为6月10日至6月12日，如有异议，请宿舍长在公示期内以口头或书面形式， 联系材能自管会反映情况。联系人：陈诗妍</w:t>
      </w:r>
    </w:p>
    <w:p w14:paraId="468B62ED" w14:textId="77777777" w:rsidR="00F34665" w:rsidRDefault="00000000">
      <w:pPr>
        <w:widowControl/>
        <w:shd w:val="clear" w:color="auto" w:fill="FFFFFF"/>
        <w:spacing w:after="150" w:line="240" w:lineRule="atLeast"/>
        <w:jc w:val="left"/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联系电话：13828668856</w:t>
      </w:r>
    </w:p>
    <w:p w14:paraId="6C5EFE14" w14:textId="77777777" w:rsidR="00F34665" w:rsidRDefault="00000000">
      <w:pPr>
        <w:widowControl/>
        <w:shd w:val="clear" w:color="auto" w:fill="FFFFFF"/>
        <w:spacing w:after="150" w:line="240" w:lineRule="atLeast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希望各年级、各班级同学认真遵守学校公寓管理规定，共同建设安全、整洁、文明的和谐宿舍。</w:t>
      </w:r>
    </w:p>
    <w:p w14:paraId="13463942" w14:textId="77777777" w:rsidR="00F34665" w:rsidRDefault="00000000">
      <w:pPr>
        <w:pStyle w:val="a4"/>
        <w:widowControl/>
        <w:wordWrap w:val="0"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 xml:space="preserve">材料与能源学院  </w:t>
      </w:r>
    </w:p>
    <w:p w14:paraId="080F5359" w14:textId="77777777" w:rsidR="00F34665" w:rsidRDefault="00000000">
      <w:pPr>
        <w:pStyle w:val="a4"/>
        <w:widowControl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2023年6月10日</w:t>
      </w:r>
    </w:p>
    <w:p w14:paraId="4EFD43EA" w14:textId="77777777" w:rsidR="00F34665" w:rsidRDefault="00F34665"/>
    <w:sectPr w:rsidR="00F34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IyMGNlNTkwNzMxYTA1Y2Q1OWFhMGJiNWM0OGNkNTIifQ=="/>
  </w:docVars>
  <w:rsids>
    <w:rsidRoot w:val="693022B9"/>
    <w:rsid w:val="001A5810"/>
    <w:rsid w:val="00F34665"/>
    <w:rsid w:val="029D275F"/>
    <w:rsid w:val="2AC24007"/>
    <w:rsid w:val="2C334EEA"/>
    <w:rsid w:val="4E16110C"/>
    <w:rsid w:val="57C476C6"/>
    <w:rsid w:val="5D6B5053"/>
    <w:rsid w:val="693022B9"/>
    <w:rsid w:val="70D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1CB59"/>
  <w15:docId w15:val="{38CC76CD-9754-43CB-A6A5-2AC8500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礼韬</dc:creator>
  <cp:lastModifiedBy>珺 张</cp:lastModifiedBy>
  <cp:revision>2</cp:revision>
  <dcterms:created xsi:type="dcterms:W3CDTF">2024-01-02T14:23:00Z</dcterms:created>
  <dcterms:modified xsi:type="dcterms:W3CDTF">2024-01-02T14:23:00Z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ED1A5BFB8B4F4387B8AAD351B55713BE_13</vt:lpwstr>
  </property>
</Properties>
</file>