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D14A9" w14:textId="6971963C" w:rsidR="00E16800" w:rsidRDefault="00000000">
      <w:pPr>
        <w:jc w:val="center"/>
        <w:rPr>
          <w:rFonts w:ascii="华文中宋" w:eastAsia="华文中宋" w:hAnsi="华文中宋" w:hint="eastAsia"/>
          <w:b/>
          <w:sz w:val="28"/>
          <w:szCs w:val="28"/>
          <w:lang w:eastAsia="zh-CN"/>
        </w:rPr>
      </w:pPr>
      <w:bookmarkStart w:id="0" w:name="OLE_LINK1"/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华南农业大学第十</w:t>
      </w:r>
      <w:r w:rsidR="00450B7C">
        <w:rPr>
          <w:rFonts w:ascii="华文中宋" w:eastAsia="华文中宋" w:hAnsi="华文中宋" w:hint="eastAsia"/>
          <w:b/>
          <w:sz w:val="28"/>
          <w:szCs w:val="28"/>
          <w:lang w:eastAsia="zh-CN"/>
        </w:rPr>
        <w:t>二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届“模范引领计划”评选学生申请表</w:t>
      </w:r>
    </w:p>
    <w:bookmarkEnd w:id="0"/>
    <w:p w14:paraId="52DEA594" w14:textId="77777777" w:rsidR="00E16800" w:rsidRDefault="00E16800">
      <w:pPr>
        <w:ind w:right="360"/>
        <w:rPr>
          <w:rFonts w:eastAsia="宋体"/>
          <w:lang w:eastAsia="zh-CN"/>
        </w:rPr>
      </w:pP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:rsidR="00E16800" w14:paraId="5FFC35A9" w14:textId="77777777">
        <w:trPr>
          <w:trHeight w:val="751"/>
        </w:trPr>
        <w:tc>
          <w:tcPr>
            <w:tcW w:w="1331" w:type="dxa"/>
            <w:gridSpan w:val="2"/>
            <w:vAlign w:val="center"/>
          </w:tcPr>
          <w:p w14:paraId="3EE58A41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14:paraId="3C26BA17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45" w:type="dxa"/>
            <w:vAlign w:val="center"/>
          </w:tcPr>
          <w:p w14:paraId="25ACCC28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4E0DC4BF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420659E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58B63D82" w14:textId="77777777" w:rsidR="00E16800" w:rsidRDefault="00E168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41E7C67F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E16800" w14:paraId="2605B2F6" w14:textId="77777777">
        <w:trPr>
          <w:trHeight w:val="744"/>
        </w:trPr>
        <w:tc>
          <w:tcPr>
            <w:tcW w:w="1331" w:type="dxa"/>
            <w:gridSpan w:val="2"/>
            <w:vAlign w:val="center"/>
          </w:tcPr>
          <w:p w14:paraId="61D1C509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44A2DD36" w14:textId="77777777" w:rsidR="00E16800" w:rsidRDefault="00E168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52BD220A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14:paraId="095D717D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04" w:type="dxa"/>
            <w:vMerge/>
            <w:vAlign w:val="center"/>
          </w:tcPr>
          <w:p w14:paraId="172FA052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E16800" w14:paraId="3A7E7226" w14:textId="77777777">
        <w:trPr>
          <w:trHeight w:val="880"/>
        </w:trPr>
        <w:tc>
          <w:tcPr>
            <w:tcW w:w="1331" w:type="dxa"/>
            <w:gridSpan w:val="2"/>
            <w:vAlign w:val="center"/>
          </w:tcPr>
          <w:p w14:paraId="0CAC3001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34C363C6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0EB6D6B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46C1A125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04" w:type="dxa"/>
            <w:vMerge/>
            <w:vAlign w:val="center"/>
          </w:tcPr>
          <w:p w14:paraId="06A5965B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E16800" w14:paraId="48B763DE" w14:textId="77777777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14:paraId="1FC842BB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14:paraId="42D98785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 w14:paraId="72D9A5C7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E16800" w14:paraId="2CDCC06A" w14:textId="77777777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14:paraId="43A7D977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申报奖项</w:t>
            </w:r>
          </w:p>
        </w:tc>
        <w:tc>
          <w:tcPr>
            <w:tcW w:w="7149" w:type="dxa"/>
            <w:gridSpan w:val="9"/>
            <w:vAlign w:val="center"/>
          </w:tcPr>
          <w:p w14:paraId="1F679F46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E16800" w14:paraId="0FD43567" w14:textId="77777777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14:paraId="16C9FEC6" w14:textId="77777777" w:rsidR="00E16800" w:rsidRDefault="000000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4BA60022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14:paraId="6FC74C6D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14:paraId="33980D0B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1ADEF5A5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E16800" w14:paraId="15FCCC84" w14:textId="77777777">
        <w:trPr>
          <w:cantSplit/>
          <w:trHeight w:val="6607"/>
        </w:trPr>
        <w:tc>
          <w:tcPr>
            <w:tcW w:w="1317" w:type="dxa"/>
            <w:vAlign w:val="center"/>
          </w:tcPr>
          <w:p w14:paraId="703E85B2" w14:textId="77777777" w:rsidR="00E16800" w:rsidRDefault="00E168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7C1D7E76" w14:textId="77777777" w:rsidR="00E16800" w:rsidRDefault="00E168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7604B64B" w14:textId="77777777" w:rsidR="00E16800" w:rsidRDefault="00E168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3D82E052" w14:textId="77777777" w:rsidR="00E16800" w:rsidRDefault="00E168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4A05D0A7" w14:textId="77777777" w:rsidR="00E16800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14:paraId="7D71D8C5" w14:textId="77777777" w:rsidR="00E16800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14:paraId="009C2969" w14:textId="77777777" w:rsidR="00E16800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14:paraId="72E55C17" w14:textId="77777777" w:rsidR="00E16800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proofErr w:type="gramStart"/>
            <w:r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14:paraId="1BCBED1C" w14:textId="77777777" w:rsidR="00E16800" w:rsidRDefault="00E16800">
            <w:pPr>
              <w:jc w:val="center"/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278B9601" w14:textId="77777777" w:rsidR="00E16800" w:rsidRDefault="00000000">
            <w:pPr>
              <w:jc w:val="center"/>
              <w:rPr>
                <w:rFonts w:ascii="仿宋_GB2312" w:eastAsia="仿宋_GB2312" w:hAnsi="黑体" w:cs="仿宋_GB2312" w:hint="eastAsia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14:paraId="0F4FB860" w14:textId="77777777" w:rsidR="00E16800" w:rsidRDefault="00000000">
            <w:pPr>
              <w:jc w:val="center"/>
              <w:rPr>
                <w:rFonts w:ascii="仿宋_GB2312" w:eastAsia="仿宋_GB2312" w:hAnsi="黑体" w:cs="仿宋_GB2312" w:hint="eastAsia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  <w:p w14:paraId="3F265BE1" w14:textId="77777777" w:rsidR="00E16800" w:rsidRDefault="00E16800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14:paraId="2CE4C88D" w14:textId="77777777" w:rsidR="00E16800" w:rsidRDefault="00E16800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14:paraId="231A680D" w14:textId="77777777" w:rsidR="00E16800" w:rsidRDefault="00E16800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14:paraId="3709E6C4" w14:textId="77777777" w:rsidR="00E16800" w:rsidRDefault="00E16800">
            <w:pPr>
              <w:rPr>
                <w:rFonts w:ascii="仿宋_GB2312" w:eastAsia="仿宋_GB2312" w:hAnsi="黑体" w:cs="仿宋_GB2312" w:hint="eastAsia"/>
              </w:rPr>
            </w:pPr>
          </w:p>
        </w:tc>
        <w:tc>
          <w:tcPr>
            <w:tcW w:w="7163" w:type="dxa"/>
            <w:gridSpan w:val="10"/>
            <w:vAlign w:val="center"/>
          </w:tcPr>
          <w:p w14:paraId="6961A71A" w14:textId="77777777" w:rsidR="00E16800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个人事迹简述</w:t>
            </w: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500</w:t>
            </w:r>
            <w:r>
              <w:rPr>
                <w:rFonts w:ascii="仿宋_GB2312" w:eastAsia="仿宋_GB2312" w:hAnsi="仿宋_GB2312" w:cs="仿宋_GB2312" w:hint="eastAsia"/>
              </w:rPr>
              <w:t>字）。</w:t>
            </w:r>
          </w:p>
          <w:p w14:paraId="36778286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14:paraId="3F43801F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14:paraId="2B5C5A5B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6D35950A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14D0A220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9FD4402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56C447C6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443F9C5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590CCC32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DEC3648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1798FA7D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6B9FA462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74FB2672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AF028A2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4B3D023" w14:textId="77777777" w:rsidR="00E16800" w:rsidRDefault="00E168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485C011" w14:textId="77777777" w:rsidR="00E16800" w:rsidRDefault="00E168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1A5D8141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14:paraId="4F41FCC6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14:paraId="5BFBA015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16800" w14:paraId="2AAE814A" w14:textId="77777777">
        <w:trPr>
          <w:trHeight w:val="177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48733CC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班主任</w:t>
            </w:r>
          </w:p>
          <w:p w14:paraId="40926B01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（导师）</w:t>
            </w:r>
          </w:p>
          <w:p w14:paraId="7271798D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14:paraId="28294DE5" w14:textId="77777777" w:rsidR="00E16800" w:rsidRDefault="00E16800">
            <w:pPr>
              <w:rPr>
                <w:rFonts w:ascii="仿宋_GB2312" w:eastAsia="仿宋_GB2312" w:hAnsi="仿宋_GB2312" w:cs="仿宋_GB2312" w:hint="eastAsia"/>
              </w:rPr>
            </w:pPr>
          </w:p>
          <w:p w14:paraId="722B0C7F" w14:textId="77777777" w:rsidR="00E16800" w:rsidRDefault="00E16800">
            <w:pPr>
              <w:ind w:firstLineChars="1900" w:firstLine="4560"/>
              <w:rPr>
                <w:rFonts w:ascii="仿宋_GB2312" w:eastAsia="仿宋_GB2312" w:hAnsi="仿宋_GB2312" w:cs="仿宋_GB2312" w:hint="eastAsia"/>
              </w:rPr>
            </w:pPr>
          </w:p>
          <w:p w14:paraId="29B45BEF" w14:textId="77777777" w:rsidR="00E16800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36035220" w14:textId="77777777" w:rsidR="00E16800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14:paraId="5FB19316" w14:textId="77777777" w:rsidR="00E16800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14:paraId="5647C1E8" w14:textId="77777777" w:rsidR="00E16800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16800" w14:paraId="1562AD45" w14:textId="77777777">
        <w:trPr>
          <w:cantSplit/>
          <w:trHeight w:val="169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113713AF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14:paraId="24AAF141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14:paraId="11FBA651" w14:textId="77777777" w:rsidR="00E16800" w:rsidRDefault="00E16800">
            <w:pPr>
              <w:rPr>
                <w:rFonts w:ascii="仿宋_GB2312" w:eastAsia="仿宋_GB2312" w:hAnsi="仿宋_GB2312" w:cs="仿宋_GB2312" w:hint="eastAsia"/>
              </w:rPr>
            </w:pPr>
          </w:p>
          <w:p w14:paraId="08A3F1B3" w14:textId="77777777" w:rsidR="00E16800" w:rsidRDefault="00E16800">
            <w:pPr>
              <w:ind w:firstLine="48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597A87A9" w14:textId="77777777" w:rsidR="00E16800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14:paraId="4CEEA873" w14:textId="77777777" w:rsidR="00E16800" w:rsidRDefault="00000000">
            <w:pPr>
              <w:ind w:firstLineChars="1800" w:firstLine="43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30ADC30D" w14:textId="77777777" w:rsidR="00E16800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16800" w14:paraId="6EABEFFC" w14:textId="77777777">
        <w:trPr>
          <w:cantSplit/>
          <w:trHeight w:val="203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D3004C5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lang w:eastAsia="zh-CN"/>
              </w:rPr>
              <w:t>工部</w:t>
            </w:r>
          </w:p>
          <w:p w14:paraId="06B56FBC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14:paraId="52AB9D9C" w14:textId="77777777" w:rsidR="00E16800" w:rsidRDefault="00E16800">
            <w:pPr>
              <w:rPr>
                <w:rFonts w:ascii="仿宋_GB2312" w:eastAsia="仿宋_GB2312" w:hAnsi="仿宋_GB2312" w:cs="仿宋_GB2312" w:hint="eastAsia"/>
              </w:rPr>
            </w:pPr>
          </w:p>
          <w:p w14:paraId="139F04FA" w14:textId="77777777" w:rsidR="00E16800" w:rsidRDefault="00E16800">
            <w:pPr>
              <w:rPr>
                <w:rFonts w:ascii="仿宋_GB2312" w:eastAsia="仿宋_GB2312" w:hAnsi="仿宋_GB2312" w:cs="仿宋_GB2312" w:hint="eastAsia"/>
              </w:rPr>
            </w:pPr>
          </w:p>
          <w:p w14:paraId="2A25EECB" w14:textId="77777777" w:rsidR="00E16800" w:rsidRDefault="00E16800">
            <w:pPr>
              <w:rPr>
                <w:rFonts w:ascii="仿宋_GB2312" w:eastAsia="仿宋_GB2312" w:hAnsi="仿宋_GB2312" w:cs="仿宋_GB2312" w:hint="eastAsia"/>
              </w:rPr>
            </w:pPr>
          </w:p>
          <w:p w14:paraId="09D7DFE0" w14:textId="77777777" w:rsidR="00E16800" w:rsidRDefault="00E16800">
            <w:pPr>
              <w:ind w:firstLineChars="1300" w:firstLine="312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20C7D2EA" w14:textId="77777777" w:rsidR="00E16800" w:rsidRDefault="00000000">
            <w:pPr>
              <w:ind w:firstLineChars="1300" w:firstLine="31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公章</w:t>
            </w:r>
          </w:p>
          <w:p w14:paraId="2D972F46" w14:textId="77777777" w:rsidR="00E16800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E16800" w14:paraId="3134055A" w14:textId="77777777">
        <w:trPr>
          <w:cantSplit/>
          <w:trHeight w:val="1880"/>
        </w:trPr>
        <w:tc>
          <w:tcPr>
            <w:tcW w:w="1317" w:type="dxa"/>
            <w:vAlign w:val="center"/>
          </w:tcPr>
          <w:p w14:paraId="61920FB8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14:paraId="35EBBEFB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校</w:t>
            </w:r>
          </w:p>
          <w:p w14:paraId="240DC540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14:paraId="0B2E02C6" w14:textId="77777777" w:rsidR="00E16800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163" w:type="dxa"/>
            <w:gridSpan w:val="10"/>
          </w:tcPr>
          <w:p w14:paraId="530FCDC5" w14:textId="77777777" w:rsidR="00E16800" w:rsidRDefault="00E16800">
            <w:pPr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28643877" w14:textId="77777777" w:rsidR="00E16800" w:rsidRDefault="00E16800">
            <w:pPr>
              <w:ind w:firstLineChars="2100" w:firstLine="5040"/>
              <w:rPr>
                <w:rFonts w:ascii="仿宋_GB2312" w:eastAsia="仿宋_GB2312" w:hAnsi="仿宋_GB2312" w:cs="仿宋_GB2312" w:hint="eastAsia"/>
              </w:rPr>
            </w:pPr>
          </w:p>
          <w:p w14:paraId="6D905CAC" w14:textId="77777777" w:rsidR="00E16800" w:rsidRDefault="00000000">
            <w:pPr>
              <w:ind w:firstLineChars="1800" w:firstLine="43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24D9085A" w14:textId="77777777" w:rsidR="00E16800" w:rsidRDefault="00000000">
            <w:pPr>
              <w:ind w:firstLineChars="1950" w:firstLine="468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6D48046A" w14:textId="77777777" w:rsidR="00E16800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14:paraId="2E26723C" w14:textId="77777777" w:rsidR="00E16800" w:rsidRDefault="00E16800"/>
    <w:sectPr w:rsidR="00E16800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wNmUxYTQxYzQwYzVmNDMwMmYxODc4MWEyNDg2MWMifQ=="/>
  </w:docVars>
  <w:rsids>
    <w:rsidRoot w:val="00172A27"/>
    <w:rsid w:val="00086E85"/>
    <w:rsid w:val="00171B73"/>
    <w:rsid w:val="00172A27"/>
    <w:rsid w:val="0019389C"/>
    <w:rsid w:val="001C7C6E"/>
    <w:rsid w:val="002635BF"/>
    <w:rsid w:val="0029498C"/>
    <w:rsid w:val="00450B7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16800"/>
    <w:rsid w:val="00E71194"/>
    <w:rsid w:val="00EB00ED"/>
    <w:rsid w:val="00F67B82"/>
    <w:rsid w:val="02DA018C"/>
    <w:rsid w:val="04713626"/>
    <w:rsid w:val="06FC3783"/>
    <w:rsid w:val="0ED27D64"/>
    <w:rsid w:val="10FD29EF"/>
    <w:rsid w:val="1AA8596B"/>
    <w:rsid w:val="1B417A52"/>
    <w:rsid w:val="1F945962"/>
    <w:rsid w:val="22D06980"/>
    <w:rsid w:val="24FA2967"/>
    <w:rsid w:val="26510BED"/>
    <w:rsid w:val="27D653D2"/>
    <w:rsid w:val="28B5297E"/>
    <w:rsid w:val="2B35321F"/>
    <w:rsid w:val="2C344D11"/>
    <w:rsid w:val="2CDD1BDC"/>
    <w:rsid w:val="2EAF5C20"/>
    <w:rsid w:val="33A4044C"/>
    <w:rsid w:val="33EC20BE"/>
    <w:rsid w:val="344D2464"/>
    <w:rsid w:val="40516596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8974A1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9CF6"/>
  <w15:docId w15:val="{3A026CE2-2AD7-4A24-B1F3-DFF6A752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autoRedefine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autoRedefine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WwW.YlmF.CoM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admin</cp:lastModifiedBy>
  <cp:revision>2</cp:revision>
  <cp:lastPrinted>2016-10-29T03:00:00Z</cp:lastPrinted>
  <dcterms:created xsi:type="dcterms:W3CDTF">2025-12-10T07:55:00Z</dcterms:created>
  <dcterms:modified xsi:type="dcterms:W3CDTF">2025-12-10T07:55:00Z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9882B5C2EA1D48D4B8157FDD44AFD21D_13</vt:lpwstr>
  </property>
  <property fmtid="{D5CDD505-2E9C-101B-9397-08002B2CF9AE}" pid="4" name="KSOTemplateDocerSaveRecord">
    <vt:lpwstr>eyJoZGlkIjoiMTdiMGIxNjAyZDFjYmFkNDA3MTUxY2E2OGRlOTQwMTQiLCJ1c2VySWQiOiI0MjY3Mzk5MjgifQ==</vt:lpwstr>
  </property>
</Properties>
</file>